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FB9C3" w14:textId="23B3BDBB" w:rsidR="005A497C" w:rsidRPr="00DB05D6" w:rsidRDefault="005A497C" w:rsidP="00DB05D6">
      <w:pPr>
        <w:ind w:left="-284"/>
        <w:jc w:val="both"/>
        <w:rPr>
          <w:rFonts w:ascii="ArponaSans Light" w:eastAsia="Calibri" w:hAnsi="ArponaSans Light" w:cs="Arial"/>
          <w:b/>
          <w:szCs w:val="22"/>
          <w:lang w:val="en-US" w:eastAsia="en-GB"/>
        </w:rPr>
      </w:pPr>
      <w:r w:rsidRPr="00C27608">
        <w:rPr>
          <w:rFonts w:ascii="ArponaSans Light" w:eastAsia="Calibri" w:hAnsi="ArponaSans Light" w:cs="Arial"/>
          <w:b/>
          <w:szCs w:val="22"/>
          <w:lang w:val="en-US" w:eastAsia="en-GB"/>
        </w:rPr>
        <w:t>PERSON SPECIFICATION</w:t>
      </w:r>
      <w:r w:rsidR="00C27608">
        <w:rPr>
          <w:rFonts w:ascii="ArponaSans Light" w:eastAsia="Calibri" w:hAnsi="ArponaSans Light" w:cs="Arial"/>
          <w:b/>
          <w:szCs w:val="22"/>
          <w:lang w:val="en-US" w:eastAsia="en-GB"/>
        </w:rPr>
        <w:t xml:space="preserve"> –</w:t>
      </w:r>
      <w:r w:rsidR="009467CB">
        <w:rPr>
          <w:rFonts w:ascii="ArponaSans Light" w:eastAsia="Calibri" w:hAnsi="ArponaSans Light" w:cs="Arial"/>
          <w:b/>
          <w:szCs w:val="22"/>
          <w:lang w:val="en-US" w:eastAsia="en-GB"/>
        </w:rPr>
        <w:t xml:space="preserve"> </w:t>
      </w:r>
      <w:r w:rsidR="00E70CA6">
        <w:rPr>
          <w:rFonts w:ascii="ArponaSans Light" w:eastAsia="Calibri" w:hAnsi="ArponaSans Light" w:cs="Arial"/>
          <w:b/>
          <w:szCs w:val="22"/>
          <w:lang w:val="en-US" w:eastAsia="en-GB"/>
        </w:rPr>
        <w:t>Logistic Support Officer (LSO</w:t>
      </w:r>
      <w:bookmarkStart w:id="0" w:name="_GoBack"/>
      <w:bookmarkEnd w:id="0"/>
      <w:r w:rsidR="00D96CDF" w:rsidRPr="00D96CDF">
        <w:rPr>
          <w:rFonts w:ascii="ArponaSans Light" w:eastAsia="Calibri" w:hAnsi="ArponaSans Light" w:cs="Arial"/>
          <w:b/>
          <w:szCs w:val="22"/>
          <w:lang w:val="en-US" w:eastAsia="en-GB"/>
        </w:rPr>
        <w:t>)</w:t>
      </w:r>
    </w:p>
    <w:p w14:paraId="2A964907" w14:textId="45135A57" w:rsidR="005A497C" w:rsidRPr="00C27608" w:rsidRDefault="005A497C" w:rsidP="005A497C">
      <w:pPr>
        <w:ind w:left="720" w:hanging="720"/>
        <w:rPr>
          <w:rFonts w:ascii="ArponaSans Light" w:hAnsi="ArponaSans Light" w:cs="Arial"/>
          <w:szCs w:val="22"/>
          <w:lang w:val="en-US"/>
        </w:rPr>
      </w:pPr>
    </w:p>
    <w:p w14:paraId="127D9E10" w14:textId="454ED803" w:rsidR="00945640" w:rsidRPr="00C27608" w:rsidRDefault="00945640" w:rsidP="005A497C">
      <w:pPr>
        <w:ind w:left="720" w:hanging="720"/>
        <w:rPr>
          <w:rFonts w:ascii="ArponaSans Light" w:hAnsi="ArponaSans Light" w:cs="Arial"/>
          <w:szCs w:val="22"/>
          <w:lang w:val="en-US"/>
        </w:rPr>
      </w:pPr>
    </w:p>
    <w:p w14:paraId="7CC1C84C" w14:textId="651B2B05" w:rsidR="00945640" w:rsidRPr="00C27608" w:rsidRDefault="00945640" w:rsidP="005A497C">
      <w:pPr>
        <w:ind w:left="720" w:hanging="720"/>
        <w:rPr>
          <w:rFonts w:ascii="ArponaSans Light" w:hAnsi="ArponaSans Light" w:cs="Arial"/>
          <w:szCs w:val="22"/>
          <w:lang w:val="en-US"/>
        </w:rPr>
      </w:pPr>
    </w:p>
    <w:p w14:paraId="5E4E3941" w14:textId="77777777" w:rsidR="00945640" w:rsidRPr="00C27608" w:rsidRDefault="00945640" w:rsidP="005A497C">
      <w:pPr>
        <w:ind w:left="720" w:hanging="720"/>
        <w:rPr>
          <w:rFonts w:ascii="ArponaSans Light" w:hAnsi="ArponaSans Light" w:cs="Arial"/>
          <w:szCs w:val="22"/>
          <w:lang w:val="en-US"/>
        </w:rPr>
      </w:pPr>
    </w:p>
    <w:tbl>
      <w:tblPr>
        <w:tblpPr w:leftFromText="180" w:rightFromText="180" w:vertAnchor="page" w:horzAnchor="margin" w:tblpXSpec="center" w:tblpY="2341"/>
        <w:tblW w:w="8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8"/>
        <w:gridCol w:w="1343"/>
        <w:gridCol w:w="1343"/>
      </w:tblGrid>
      <w:tr w:rsidR="00945640" w:rsidRPr="00C27608" w14:paraId="34543A5C" w14:textId="77777777" w:rsidTr="008E0340">
        <w:trPr>
          <w:trHeight w:val="416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39DC8" w14:textId="77777777" w:rsidR="00945640" w:rsidRPr="00DB05D6" w:rsidRDefault="00945640" w:rsidP="00945640">
            <w:pPr>
              <w:tabs>
                <w:tab w:val="left" w:pos="61"/>
                <w:tab w:val="center" w:pos="4153"/>
                <w:tab w:val="right" w:pos="8306"/>
              </w:tabs>
              <w:rPr>
                <w:rFonts w:ascii="ArponaSans" w:hAnsi="ArponaSans" w:cs="Arial"/>
                <w:szCs w:val="22"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8DFC4" w14:textId="77777777" w:rsidR="00945640" w:rsidRPr="008E0340" w:rsidRDefault="00945640" w:rsidP="008E0340">
            <w:pPr>
              <w:pStyle w:val="NoSpacing"/>
              <w:jc w:val="center"/>
              <w:rPr>
                <w:rFonts w:ascii="ArponaSans" w:hAnsi="ArponaSans"/>
                <w:b/>
                <w:szCs w:val="22"/>
                <w:lang w:val="en-US"/>
              </w:rPr>
            </w:pPr>
            <w:r w:rsidRPr="008E0340">
              <w:rPr>
                <w:rFonts w:ascii="ArponaSans" w:hAnsi="ArponaSans"/>
                <w:b/>
                <w:szCs w:val="22"/>
                <w:lang w:val="en-US"/>
              </w:rPr>
              <w:t>Essential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4170" w14:textId="77777777" w:rsidR="00945640" w:rsidRPr="008E0340" w:rsidRDefault="00945640" w:rsidP="008E0340">
            <w:pPr>
              <w:keepNext/>
              <w:jc w:val="center"/>
              <w:outlineLvl w:val="1"/>
              <w:rPr>
                <w:rFonts w:ascii="ArponaSans" w:hAnsi="ArponaSans" w:cs="Arial"/>
                <w:b/>
                <w:szCs w:val="22"/>
                <w:lang w:val="en-US"/>
              </w:rPr>
            </w:pPr>
            <w:r w:rsidRPr="008E0340">
              <w:rPr>
                <w:rFonts w:ascii="ArponaSans" w:hAnsi="ArponaSans" w:cs="Arial"/>
                <w:b/>
                <w:szCs w:val="22"/>
                <w:lang w:val="en-US"/>
              </w:rPr>
              <w:t>Desirable</w:t>
            </w:r>
          </w:p>
        </w:tc>
      </w:tr>
      <w:tr w:rsidR="00945640" w:rsidRPr="00C27608" w14:paraId="51B17087" w14:textId="77777777" w:rsidTr="00574A3E">
        <w:trPr>
          <w:trHeight w:val="333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98A4" w14:textId="77777777" w:rsidR="00945640" w:rsidRPr="00DB05D6" w:rsidRDefault="00945640" w:rsidP="00945640">
            <w:pPr>
              <w:tabs>
                <w:tab w:val="left" w:pos="61"/>
                <w:tab w:val="left" w:pos="601"/>
                <w:tab w:val="center" w:pos="4153"/>
                <w:tab w:val="right" w:pos="8306"/>
              </w:tabs>
              <w:rPr>
                <w:rFonts w:ascii="ArponaSans" w:hAnsi="ArponaSans" w:cstheme="minorHAnsi"/>
                <w:b/>
                <w:szCs w:val="22"/>
                <w:lang w:val="en-US"/>
              </w:rPr>
            </w:pPr>
            <w:r w:rsidRPr="00DB05D6">
              <w:rPr>
                <w:rFonts w:ascii="ArponaSans" w:hAnsi="ArponaSans" w:cstheme="minorHAnsi"/>
                <w:b/>
                <w:szCs w:val="22"/>
                <w:lang w:val="en-US"/>
              </w:rPr>
              <w:t xml:space="preserve">Experience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8E69" w14:textId="77777777" w:rsidR="00945640" w:rsidRPr="00DB05D6" w:rsidRDefault="00945640" w:rsidP="00945640">
            <w:pPr>
              <w:ind w:left="51"/>
              <w:rPr>
                <w:rFonts w:ascii="ArponaSans" w:hAnsi="ArponaSans" w:cs="Arial"/>
                <w:b/>
                <w:szCs w:val="22"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533E" w14:textId="77777777" w:rsidR="00945640" w:rsidRPr="00DB05D6" w:rsidRDefault="00945640" w:rsidP="00945640">
            <w:pPr>
              <w:ind w:left="68"/>
              <w:rPr>
                <w:rFonts w:ascii="ArponaSans" w:eastAsia="Calibri" w:hAnsi="ArponaSans" w:cs="Arial"/>
                <w:b/>
                <w:szCs w:val="22"/>
                <w:lang w:val="en-US"/>
              </w:rPr>
            </w:pPr>
          </w:p>
        </w:tc>
      </w:tr>
      <w:tr w:rsidR="00945640" w:rsidRPr="00C27608" w14:paraId="5472D7D9" w14:textId="77777777" w:rsidTr="00574A3E">
        <w:trPr>
          <w:trHeight w:val="333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C063" w14:textId="6F2D419A" w:rsidR="00945640" w:rsidRPr="00DB05D6" w:rsidRDefault="00F9619F" w:rsidP="00945640">
            <w:pPr>
              <w:tabs>
                <w:tab w:val="left" w:pos="61"/>
                <w:tab w:val="left" w:pos="601"/>
                <w:tab w:val="center" w:pos="4153"/>
                <w:tab w:val="right" w:pos="8306"/>
              </w:tabs>
              <w:rPr>
                <w:rFonts w:ascii="ArponaSans" w:hAnsi="ArponaSans" w:cstheme="minorHAnsi"/>
                <w:szCs w:val="22"/>
                <w:lang w:val="en-US"/>
              </w:rPr>
            </w:pPr>
            <w:r>
              <w:rPr>
                <w:rFonts w:ascii="ArponaSans" w:hAnsi="ArponaSans" w:cs="Arial"/>
                <w:szCs w:val="22"/>
              </w:rPr>
              <w:t xml:space="preserve">Recently held role in a supervisory capacity within </w:t>
            </w:r>
            <w:r w:rsidR="00A833FA" w:rsidRPr="00DB05D6">
              <w:rPr>
                <w:rFonts w:ascii="ArponaSans" w:hAnsi="ArponaSans" w:cs="Arial"/>
                <w:szCs w:val="22"/>
              </w:rPr>
              <w:t xml:space="preserve"> l</w:t>
            </w:r>
            <w:r>
              <w:rPr>
                <w:rFonts w:ascii="ArponaSans" w:hAnsi="ArponaSans"/>
                <w:szCs w:val="22"/>
              </w:rPr>
              <w:t>ogistics , supply-chain, facilities</w:t>
            </w:r>
            <w:r w:rsidR="00A833FA" w:rsidRPr="00DB05D6">
              <w:rPr>
                <w:rFonts w:ascii="ArponaSans" w:hAnsi="ArponaSans" w:cs="Arial"/>
                <w:szCs w:val="22"/>
              </w:rPr>
              <w:t xml:space="preserve"> or military RQMS/CQMS.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F6B89" w14:textId="09488D54" w:rsidR="00945640" w:rsidRPr="00DB05D6" w:rsidRDefault="00C27608" w:rsidP="00945640">
            <w:pPr>
              <w:ind w:left="51"/>
              <w:rPr>
                <w:rFonts w:ascii="ArponaSans" w:hAnsi="ArponaSans" w:cs="Arial"/>
                <w:b/>
                <w:szCs w:val="22"/>
                <w:lang w:val="en-US"/>
              </w:rPr>
            </w:pPr>
            <w:r w:rsidRPr="00DB05D6">
              <w:rPr>
                <w:rFonts w:ascii="ArponaSans" w:eastAsia="Calibri" w:hAnsi="ArponaSans" w:cs="Arial"/>
                <w:b/>
                <w:szCs w:val="22"/>
                <w:lang w:val="en-US"/>
              </w:rPr>
              <w:sym w:font="Wingdings 2" w:char="F050"/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2AE1" w14:textId="75D56868" w:rsidR="00945640" w:rsidRPr="00DB05D6" w:rsidRDefault="00945640" w:rsidP="00945640">
            <w:pPr>
              <w:ind w:left="68"/>
              <w:rPr>
                <w:rFonts w:ascii="ArponaSans" w:hAnsi="ArponaSans" w:cs="Arial"/>
                <w:szCs w:val="22"/>
                <w:lang w:val="en-US"/>
              </w:rPr>
            </w:pPr>
          </w:p>
        </w:tc>
      </w:tr>
      <w:tr w:rsidR="00945640" w:rsidRPr="00C27608" w14:paraId="5B838A8F" w14:textId="77777777" w:rsidTr="00574A3E">
        <w:trPr>
          <w:trHeight w:val="333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7F11" w14:textId="439B44AF" w:rsidR="00945640" w:rsidRPr="00DB05D6" w:rsidRDefault="00A833FA" w:rsidP="00945640">
            <w:pPr>
              <w:tabs>
                <w:tab w:val="left" w:pos="61"/>
                <w:tab w:val="left" w:pos="601"/>
                <w:tab w:val="center" w:pos="4153"/>
                <w:tab w:val="right" w:pos="8306"/>
              </w:tabs>
              <w:rPr>
                <w:rFonts w:ascii="ArponaSans" w:hAnsi="ArponaSans" w:cstheme="minorHAnsi"/>
                <w:szCs w:val="22"/>
                <w:lang w:val="en-US"/>
              </w:rPr>
            </w:pPr>
            <w:r w:rsidRPr="00DB05D6">
              <w:rPr>
                <w:rFonts w:ascii="ArponaSans" w:hAnsi="ArponaSans" w:cs="Arial"/>
                <w:szCs w:val="22"/>
              </w:rPr>
              <w:t>First line supervisor/team leader or military service at SNCO to Warrant Officer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83D8" w14:textId="515A3B3B" w:rsidR="00945640" w:rsidRPr="00DB05D6" w:rsidRDefault="00945640" w:rsidP="00945640">
            <w:pPr>
              <w:ind w:left="51"/>
              <w:rPr>
                <w:rFonts w:ascii="ArponaSans" w:hAnsi="ArponaSans" w:cs="Arial"/>
                <w:b/>
                <w:szCs w:val="22"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D90C" w14:textId="4CCC2762" w:rsidR="00945640" w:rsidRPr="00DB05D6" w:rsidRDefault="00A833FA" w:rsidP="00945640">
            <w:pPr>
              <w:ind w:left="68"/>
              <w:rPr>
                <w:rFonts w:ascii="ArponaSans" w:eastAsia="Calibri" w:hAnsi="ArponaSans" w:cs="Arial"/>
                <w:b/>
                <w:szCs w:val="22"/>
                <w:lang w:val="en-US"/>
              </w:rPr>
            </w:pPr>
            <w:r w:rsidRPr="00DB05D6">
              <w:rPr>
                <w:rFonts w:ascii="ArponaSans" w:eastAsia="Calibri" w:hAnsi="ArponaSans" w:cs="Arial"/>
                <w:b/>
                <w:szCs w:val="22"/>
                <w:lang w:val="en-US"/>
              </w:rPr>
              <w:sym w:font="Wingdings 2" w:char="F050"/>
            </w:r>
          </w:p>
        </w:tc>
      </w:tr>
      <w:tr w:rsidR="00442639" w:rsidRPr="00C27608" w14:paraId="53E9DF0D" w14:textId="77777777" w:rsidTr="00574A3E">
        <w:trPr>
          <w:trHeight w:val="333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6AB0" w14:textId="0FFAF2ED" w:rsidR="00C27608" w:rsidRPr="00DB05D6" w:rsidRDefault="009467CB" w:rsidP="00442639">
            <w:pPr>
              <w:tabs>
                <w:tab w:val="left" w:pos="61"/>
                <w:tab w:val="left" w:pos="601"/>
                <w:tab w:val="center" w:pos="4153"/>
                <w:tab w:val="right" w:pos="8306"/>
              </w:tabs>
              <w:rPr>
                <w:rFonts w:ascii="ArponaSans" w:hAnsi="ArponaSans" w:cstheme="minorHAnsi"/>
                <w:szCs w:val="22"/>
              </w:rPr>
            </w:pPr>
            <w:r w:rsidRPr="00DB05D6">
              <w:rPr>
                <w:rFonts w:ascii="ArponaSans" w:hAnsi="ArponaSans" w:cstheme="minorHAnsi"/>
                <w:szCs w:val="22"/>
              </w:rPr>
              <w:t xml:space="preserve">Using Microsoft Office applications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BA80" w14:textId="27A2891F" w:rsidR="00442639" w:rsidRPr="00DB05D6" w:rsidRDefault="009467CB" w:rsidP="00442639">
            <w:pPr>
              <w:ind w:left="51"/>
              <w:rPr>
                <w:rFonts w:ascii="ArponaSans" w:hAnsi="ArponaSans" w:cs="Arial"/>
                <w:b/>
                <w:szCs w:val="22"/>
                <w:lang w:val="en-US"/>
              </w:rPr>
            </w:pPr>
            <w:r w:rsidRPr="00DB05D6">
              <w:rPr>
                <w:rFonts w:ascii="ArponaSans" w:eastAsia="Calibri" w:hAnsi="ArponaSans" w:cs="Arial"/>
                <w:b/>
                <w:szCs w:val="22"/>
                <w:lang w:val="en-US"/>
              </w:rPr>
              <w:sym w:font="Wingdings 2" w:char="F050"/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B529" w14:textId="79AF1501" w:rsidR="00442639" w:rsidRPr="00DB05D6" w:rsidRDefault="00442639" w:rsidP="00C27608">
            <w:pPr>
              <w:rPr>
                <w:rFonts w:ascii="ArponaSans" w:eastAsia="Calibri" w:hAnsi="ArponaSans" w:cs="Arial"/>
                <w:b/>
                <w:szCs w:val="22"/>
                <w:lang w:val="en-US"/>
              </w:rPr>
            </w:pPr>
          </w:p>
        </w:tc>
      </w:tr>
      <w:tr w:rsidR="00DB05D6" w:rsidRPr="00C27608" w14:paraId="53426CA4" w14:textId="77777777" w:rsidTr="00574A3E">
        <w:trPr>
          <w:trHeight w:val="429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1476" w14:textId="77777777" w:rsidR="00DB05D6" w:rsidRPr="00DB05D6" w:rsidRDefault="00DB05D6" w:rsidP="00442639">
            <w:pPr>
              <w:tabs>
                <w:tab w:val="left" w:pos="33"/>
                <w:tab w:val="left" w:pos="61"/>
                <w:tab w:val="center" w:pos="4153"/>
                <w:tab w:val="right" w:pos="8306"/>
              </w:tabs>
              <w:rPr>
                <w:rFonts w:ascii="ArponaSans" w:hAnsi="ArponaSans" w:cstheme="minorHAnsi"/>
                <w:b/>
                <w:szCs w:val="22"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CC42" w14:textId="77777777" w:rsidR="00DB05D6" w:rsidRPr="00DB05D6" w:rsidRDefault="00DB05D6" w:rsidP="00442639">
            <w:pPr>
              <w:ind w:left="51"/>
              <w:rPr>
                <w:rFonts w:ascii="ArponaSans" w:eastAsia="Calibri" w:hAnsi="ArponaSans" w:cs="Arial"/>
                <w:b/>
                <w:szCs w:val="22"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CE33" w14:textId="77777777" w:rsidR="00DB05D6" w:rsidRPr="00DB05D6" w:rsidRDefault="00DB05D6" w:rsidP="00442639">
            <w:pPr>
              <w:ind w:left="68"/>
              <w:rPr>
                <w:rFonts w:ascii="ArponaSans" w:hAnsi="ArponaSans" w:cs="Arial"/>
                <w:b/>
                <w:szCs w:val="22"/>
                <w:lang w:val="en-US"/>
              </w:rPr>
            </w:pPr>
          </w:p>
        </w:tc>
      </w:tr>
      <w:tr w:rsidR="00442639" w:rsidRPr="00C27608" w14:paraId="70E4A316" w14:textId="77777777" w:rsidTr="00574A3E">
        <w:trPr>
          <w:trHeight w:val="429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82DB" w14:textId="77777777" w:rsidR="00442639" w:rsidRPr="00DB05D6" w:rsidRDefault="00442639" w:rsidP="00442639">
            <w:pPr>
              <w:tabs>
                <w:tab w:val="left" w:pos="33"/>
                <w:tab w:val="left" w:pos="61"/>
                <w:tab w:val="center" w:pos="4153"/>
                <w:tab w:val="right" w:pos="8306"/>
              </w:tabs>
              <w:rPr>
                <w:rFonts w:ascii="ArponaSans" w:hAnsi="ArponaSans" w:cstheme="minorHAnsi"/>
                <w:b/>
                <w:szCs w:val="22"/>
                <w:lang w:val="en-US"/>
              </w:rPr>
            </w:pPr>
            <w:r w:rsidRPr="00DB05D6">
              <w:rPr>
                <w:rFonts w:ascii="ArponaSans" w:hAnsi="ArponaSans" w:cstheme="minorHAnsi"/>
                <w:b/>
                <w:szCs w:val="22"/>
                <w:lang w:val="en-US"/>
              </w:rPr>
              <w:t>Qualifications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CEB2" w14:textId="77777777" w:rsidR="00442639" w:rsidRPr="00DB05D6" w:rsidRDefault="00442639" w:rsidP="00442639">
            <w:pPr>
              <w:ind w:left="51"/>
              <w:rPr>
                <w:rFonts w:ascii="ArponaSans" w:eastAsia="Calibri" w:hAnsi="ArponaSans" w:cs="Arial"/>
                <w:b/>
                <w:szCs w:val="22"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52EA" w14:textId="77777777" w:rsidR="00442639" w:rsidRPr="00DB05D6" w:rsidRDefault="00442639" w:rsidP="00442639">
            <w:pPr>
              <w:ind w:left="68"/>
              <w:rPr>
                <w:rFonts w:ascii="ArponaSans" w:hAnsi="ArponaSans" w:cs="Arial"/>
                <w:b/>
                <w:szCs w:val="22"/>
                <w:lang w:val="en-US"/>
              </w:rPr>
            </w:pPr>
          </w:p>
        </w:tc>
      </w:tr>
      <w:tr w:rsidR="00442639" w:rsidRPr="00C27608" w14:paraId="7ACE4A4B" w14:textId="77777777" w:rsidTr="00574A3E">
        <w:trPr>
          <w:trHeight w:val="335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7928" w14:textId="3643E0F6" w:rsidR="00442639" w:rsidRPr="00CC390F" w:rsidRDefault="00A833FA" w:rsidP="00CC390F">
            <w:pPr>
              <w:pStyle w:val="NormalWeb"/>
              <w:spacing w:before="0" w:beforeAutospacing="0" w:after="0" w:afterAutospacing="0"/>
              <w:rPr>
                <w:rFonts w:ascii="ArponaSans" w:hAnsi="ArponaSans" w:cs="Arial"/>
                <w:sz w:val="22"/>
                <w:szCs w:val="22"/>
              </w:rPr>
            </w:pPr>
            <w:r w:rsidRPr="00DB05D6">
              <w:rPr>
                <w:rFonts w:ascii="ArponaSans" w:hAnsi="ArponaSans" w:cs="Arial"/>
                <w:sz w:val="22"/>
                <w:szCs w:val="22"/>
              </w:rPr>
              <w:t>Health &amp; Safety qualified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B83D" w14:textId="5062D3C1" w:rsidR="00442639" w:rsidRPr="00DB05D6" w:rsidRDefault="00442639" w:rsidP="00C27608">
            <w:pPr>
              <w:rPr>
                <w:rFonts w:ascii="ArponaSans" w:eastAsia="Calibri" w:hAnsi="ArponaSans" w:cs="Arial"/>
                <w:b/>
                <w:szCs w:val="22"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EBA7" w14:textId="2ADCCF68" w:rsidR="00442639" w:rsidRPr="00DB05D6" w:rsidRDefault="00A833FA" w:rsidP="00442639">
            <w:pPr>
              <w:ind w:left="68"/>
              <w:rPr>
                <w:rFonts w:ascii="ArponaSans" w:hAnsi="ArponaSans" w:cs="Arial"/>
                <w:b/>
                <w:szCs w:val="22"/>
                <w:lang w:val="en-US"/>
              </w:rPr>
            </w:pPr>
            <w:r w:rsidRPr="00DB05D6">
              <w:rPr>
                <w:rFonts w:ascii="ArponaSans" w:eastAsia="Calibri" w:hAnsi="ArponaSans" w:cs="Arial"/>
                <w:b/>
                <w:szCs w:val="22"/>
                <w:lang w:val="en-US"/>
              </w:rPr>
              <w:sym w:font="Wingdings 2" w:char="F050"/>
            </w:r>
          </w:p>
        </w:tc>
      </w:tr>
      <w:tr w:rsidR="00CC390F" w:rsidRPr="00C27608" w14:paraId="2240A5DC" w14:textId="77777777" w:rsidTr="00574A3E">
        <w:trPr>
          <w:trHeight w:val="335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3BCC" w14:textId="2D49D8C6" w:rsidR="00CC390F" w:rsidRPr="00DB05D6" w:rsidRDefault="00CC390F" w:rsidP="00442639">
            <w:pPr>
              <w:tabs>
                <w:tab w:val="left" w:pos="61"/>
                <w:tab w:val="left" w:pos="601"/>
                <w:tab w:val="left" w:pos="720"/>
                <w:tab w:val="center" w:pos="4153"/>
                <w:tab w:val="right" w:pos="8306"/>
              </w:tabs>
              <w:rPr>
                <w:rFonts w:ascii="ArponaSans" w:hAnsi="ArponaSans" w:cstheme="minorHAnsi"/>
                <w:szCs w:val="22"/>
                <w:lang w:val="en-US"/>
              </w:rPr>
            </w:pPr>
            <w:r w:rsidRPr="00CC390F">
              <w:rPr>
                <w:rFonts w:ascii="ArponaSans" w:hAnsi="ArponaSans" w:cstheme="minorHAnsi"/>
                <w:szCs w:val="22"/>
                <w:lang w:val="en-US"/>
              </w:rPr>
              <w:t>Fleet Transport operator/manager qualified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FF23" w14:textId="77777777" w:rsidR="00CC390F" w:rsidRPr="00DB05D6" w:rsidRDefault="00CC390F" w:rsidP="00442639">
            <w:pPr>
              <w:ind w:left="51"/>
              <w:rPr>
                <w:rFonts w:ascii="ArponaSans" w:eastAsia="Calibri" w:hAnsi="ArponaSans" w:cs="Arial"/>
                <w:b/>
                <w:szCs w:val="22"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CF7C" w14:textId="52173EEA" w:rsidR="00CC390F" w:rsidRPr="00DB05D6" w:rsidRDefault="00CC390F" w:rsidP="00442639">
            <w:pPr>
              <w:ind w:left="68"/>
              <w:rPr>
                <w:rFonts w:ascii="ArponaSans" w:eastAsia="Calibri" w:hAnsi="ArponaSans" w:cs="Arial"/>
                <w:b/>
                <w:szCs w:val="22"/>
                <w:lang w:val="en-US"/>
              </w:rPr>
            </w:pPr>
            <w:r w:rsidRPr="00DB05D6">
              <w:rPr>
                <w:rFonts w:ascii="ArponaSans" w:eastAsia="Calibri" w:hAnsi="ArponaSans" w:cs="Arial"/>
                <w:b/>
                <w:szCs w:val="22"/>
                <w:lang w:val="en-US"/>
              </w:rPr>
              <w:sym w:font="Wingdings 2" w:char="F050"/>
            </w:r>
          </w:p>
        </w:tc>
      </w:tr>
      <w:tr w:rsidR="00442639" w:rsidRPr="00C27608" w14:paraId="56896EE5" w14:textId="77777777" w:rsidTr="00574A3E">
        <w:trPr>
          <w:trHeight w:val="335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1D46" w14:textId="53AF91FC" w:rsidR="00442639" w:rsidRPr="00DB05D6" w:rsidRDefault="00A833FA" w:rsidP="00442639">
            <w:pPr>
              <w:tabs>
                <w:tab w:val="left" w:pos="61"/>
                <w:tab w:val="left" w:pos="601"/>
                <w:tab w:val="left" w:pos="720"/>
                <w:tab w:val="center" w:pos="4153"/>
                <w:tab w:val="right" w:pos="8306"/>
              </w:tabs>
              <w:rPr>
                <w:rFonts w:ascii="ArponaSans" w:hAnsi="ArponaSans" w:cstheme="minorHAnsi"/>
                <w:szCs w:val="22"/>
                <w:lang w:val="en-US"/>
              </w:rPr>
            </w:pPr>
            <w:r w:rsidRPr="00DB05D6">
              <w:rPr>
                <w:rFonts w:ascii="ArponaSans" w:hAnsi="ArponaSans" w:cstheme="minorHAnsi"/>
                <w:szCs w:val="22"/>
                <w:lang w:val="en-US"/>
              </w:rPr>
              <w:t xml:space="preserve">Facilities, Fire Marshall or </w:t>
            </w:r>
            <w:r w:rsidR="009467CB" w:rsidRPr="00DB05D6">
              <w:rPr>
                <w:rFonts w:ascii="ArponaSans" w:hAnsi="ArponaSans" w:cstheme="minorHAnsi"/>
                <w:szCs w:val="22"/>
                <w:lang w:val="en-US"/>
              </w:rPr>
              <w:t>NCO trained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F459" w14:textId="77777777" w:rsidR="00442639" w:rsidRPr="00DB05D6" w:rsidRDefault="00442639" w:rsidP="00442639">
            <w:pPr>
              <w:ind w:left="51"/>
              <w:rPr>
                <w:rFonts w:ascii="ArponaSans" w:eastAsia="Calibri" w:hAnsi="ArponaSans" w:cs="Arial"/>
                <w:b/>
                <w:szCs w:val="22"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E615" w14:textId="61C112C7" w:rsidR="00442639" w:rsidRPr="00DB05D6" w:rsidRDefault="009467CB" w:rsidP="00442639">
            <w:pPr>
              <w:ind w:left="68"/>
              <w:rPr>
                <w:rFonts w:ascii="ArponaSans" w:eastAsia="Calibri" w:hAnsi="ArponaSans" w:cs="Arial"/>
                <w:b/>
                <w:szCs w:val="22"/>
                <w:lang w:val="en-US"/>
              </w:rPr>
            </w:pPr>
            <w:r w:rsidRPr="00DB05D6">
              <w:rPr>
                <w:rFonts w:ascii="ArponaSans" w:eastAsia="Calibri" w:hAnsi="ArponaSans" w:cs="Arial"/>
                <w:b/>
                <w:szCs w:val="22"/>
                <w:lang w:val="en-US"/>
              </w:rPr>
              <w:sym w:font="Wingdings 2" w:char="F050"/>
            </w:r>
          </w:p>
        </w:tc>
      </w:tr>
      <w:tr w:rsidR="009467CB" w:rsidRPr="00C27608" w14:paraId="76E490D9" w14:textId="77777777" w:rsidTr="00574A3E">
        <w:trPr>
          <w:trHeight w:val="296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3B7A" w14:textId="1468A9A6" w:rsidR="009467CB" w:rsidRPr="00DB05D6" w:rsidRDefault="009467CB" w:rsidP="00442639">
            <w:pPr>
              <w:tabs>
                <w:tab w:val="left" w:pos="61"/>
              </w:tabs>
              <w:rPr>
                <w:rFonts w:ascii="ArponaSans" w:hAnsi="ArponaSans" w:cstheme="minorHAnsi"/>
                <w:szCs w:val="22"/>
                <w:lang w:val="en-US"/>
              </w:rPr>
            </w:pPr>
            <w:r w:rsidRPr="00DB05D6">
              <w:rPr>
                <w:rFonts w:ascii="ArponaSans" w:hAnsi="ArponaSans" w:cstheme="minorHAnsi"/>
                <w:szCs w:val="22"/>
                <w:lang w:val="en-US"/>
              </w:rPr>
              <w:t>Hold a cu</w:t>
            </w:r>
            <w:r w:rsidR="00A833FA" w:rsidRPr="00DB05D6">
              <w:rPr>
                <w:rFonts w:ascii="ArponaSans" w:hAnsi="ArponaSans" w:cstheme="minorHAnsi"/>
                <w:szCs w:val="22"/>
                <w:lang w:val="en-US"/>
              </w:rPr>
              <w:t xml:space="preserve">rrent Category D1 driving </w:t>
            </w:r>
            <w:proofErr w:type="spellStart"/>
            <w:r w:rsidR="00A833FA" w:rsidRPr="00DB05D6">
              <w:rPr>
                <w:rFonts w:ascii="ArponaSans" w:hAnsi="ArponaSans" w:cstheme="minorHAnsi"/>
                <w:szCs w:val="22"/>
                <w:lang w:val="en-US"/>
              </w:rPr>
              <w:t>licence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9AE6" w14:textId="77777777" w:rsidR="009467CB" w:rsidRPr="00DB05D6" w:rsidRDefault="009467CB" w:rsidP="00442639">
            <w:pPr>
              <w:rPr>
                <w:rFonts w:ascii="ArponaSans" w:eastAsia="Calibri" w:hAnsi="ArponaSans" w:cs="Arial"/>
                <w:szCs w:val="22"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52C2" w14:textId="39A8222C" w:rsidR="009467CB" w:rsidRPr="00DB05D6" w:rsidRDefault="009467CB" w:rsidP="00442639">
            <w:pPr>
              <w:ind w:left="68"/>
              <w:rPr>
                <w:rFonts w:ascii="ArponaSans" w:hAnsi="ArponaSans" w:cs="Arial"/>
                <w:szCs w:val="22"/>
                <w:lang w:val="en-US"/>
              </w:rPr>
            </w:pPr>
            <w:r w:rsidRPr="00DB05D6">
              <w:rPr>
                <w:rFonts w:ascii="ArponaSans" w:eastAsia="Calibri" w:hAnsi="ArponaSans" w:cs="Arial"/>
                <w:b/>
                <w:szCs w:val="22"/>
                <w:lang w:val="en-US"/>
              </w:rPr>
              <w:sym w:font="Wingdings 2" w:char="F050"/>
            </w:r>
          </w:p>
        </w:tc>
      </w:tr>
      <w:tr w:rsidR="00DB05D6" w:rsidRPr="00C27608" w14:paraId="5478ACA4" w14:textId="77777777" w:rsidTr="00574A3E">
        <w:trPr>
          <w:trHeight w:val="296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13FD" w14:textId="77777777" w:rsidR="00DB05D6" w:rsidRPr="00DB05D6" w:rsidRDefault="00DB05D6" w:rsidP="00442639">
            <w:pPr>
              <w:tabs>
                <w:tab w:val="left" w:pos="61"/>
              </w:tabs>
              <w:rPr>
                <w:rFonts w:ascii="ArponaSans" w:hAnsi="ArponaSans" w:cstheme="minorHAnsi"/>
                <w:b/>
                <w:szCs w:val="22"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CC52" w14:textId="77777777" w:rsidR="00DB05D6" w:rsidRPr="00DB05D6" w:rsidRDefault="00DB05D6" w:rsidP="00442639">
            <w:pPr>
              <w:rPr>
                <w:rFonts w:ascii="ArponaSans" w:eastAsia="Calibri" w:hAnsi="ArponaSans" w:cs="Arial"/>
                <w:szCs w:val="22"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1F7C" w14:textId="77777777" w:rsidR="00DB05D6" w:rsidRPr="00DB05D6" w:rsidRDefault="00DB05D6" w:rsidP="00442639">
            <w:pPr>
              <w:ind w:left="68"/>
              <w:rPr>
                <w:rFonts w:ascii="ArponaSans" w:hAnsi="ArponaSans" w:cs="Arial"/>
                <w:szCs w:val="22"/>
                <w:lang w:val="en-US"/>
              </w:rPr>
            </w:pPr>
          </w:p>
        </w:tc>
      </w:tr>
      <w:tr w:rsidR="00442639" w:rsidRPr="00C27608" w14:paraId="443F09CC" w14:textId="77777777" w:rsidTr="00574A3E">
        <w:trPr>
          <w:trHeight w:val="296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DA0BC" w14:textId="77777777" w:rsidR="00442639" w:rsidRPr="00DB05D6" w:rsidRDefault="00442639" w:rsidP="00442639">
            <w:pPr>
              <w:tabs>
                <w:tab w:val="left" w:pos="61"/>
              </w:tabs>
              <w:rPr>
                <w:rFonts w:ascii="ArponaSans" w:hAnsi="ArponaSans" w:cstheme="minorHAnsi"/>
                <w:b/>
                <w:szCs w:val="22"/>
                <w:lang w:val="en-US"/>
              </w:rPr>
            </w:pPr>
            <w:r w:rsidRPr="00DB05D6">
              <w:rPr>
                <w:rFonts w:ascii="ArponaSans" w:hAnsi="ArponaSans" w:cstheme="minorHAnsi"/>
                <w:b/>
                <w:szCs w:val="22"/>
                <w:lang w:val="en-US"/>
              </w:rPr>
              <w:t>Skills and Abilities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C0E89" w14:textId="77777777" w:rsidR="00442639" w:rsidRPr="00DB05D6" w:rsidRDefault="00442639" w:rsidP="00442639">
            <w:pPr>
              <w:rPr>
                <w:rFonts w:ascii="ArponaSans" w:eastAsia="Calibri" w:hAnsi="ArponaSans" w:cs="Arial"/>
                <w:szCs w:val="22"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66720" w14:textId="77777777" w:rsidR="00442639" w:rsidRPr="00DB05D6" w:rsidRDefault="00442639" w:rsidP="00442639">
            <w:pPr>
              <w:ind w:left="68"/>
              <w:rPr>
                <w:rFonts w:ascii="ArponaSans" w:hAnsi="ArponaSans" w:cs="Arial"/>
                <w:szCs w:val="22"/>
                <w:lang w:val="en-US"/>
              </w:rPr>
            </w:pPr>
          </w:p>
        </w:tc>
      </w:tr>
      <w:tr w:rsidR="00442639" w:rsidRPr="00C27608" w14:paraId="404443AA" w14:textId="77777777" w:rsidTr="00574A3E">
        <w:trPr>
          <w:trHeight w:val="296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54A7" w14:textId="0840CA0A" w:rsidR="00442639" w:rsidRPr="00DB05D6" w:rsidRDefault="009467CB" w:rsidP="00442639">
            <w:pPr>
              <w:tabs>
                <w:tab w:val="left" w:pos="61"/>
              </w:tabs>
              <w:rPr>
                <w:rFonts w:ascii="ArponaSans" w:eastAsia="Calibri" w:hAnsi="ArponaSans" w:cstheme="minorHAnsi"/>
                <w:szCs w:val="22"/>
                <w:lang w:val="en-US"/>
              </w:rPr>
            </w:pPr>
            <w:r w:rsidRPr="00DB05D6">
              <w:rPr>
                <w:rFonts w:ascii="ArponaSans" w:eastAsia="Calibri" w:hAnsi="ArponaSans" w:cstheme="minorHAnsi"/>
                <w:szCs w:val="22"/>
                <w:lang w:val="en-US"/>
              </w:rPr>
              <w:t>Able to work independently where necessary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45DD" w14:textId="77777777" w:rsidR="00442639" w:rsidRPr="00DB05D6" w:rsidRDefault="00442639" w:rsidP="00442639">
            <w:pPr>
              <w:ind w:left="51"/>
              <w:rPr>
                <w:rFonts w:ascii="ArponaSans" w:eastAsia="Calibri" w:hAnsi="ArponaSans" w:cs="Arial"/>
                <w:b/>
                <w:szCs w:val="22"/>
                <w:lang w:val="en-US"/>
              </w:rPr>
            </w:pPr>
            <w:r w:rsidRPr="00DB05D6">
              <w:rPr>
                <w:rFonts w:ascii="ArponaSans" w:eastAsia="Calibri" w:hAnsi="ArponaSans" w:cs="Arial"/>
                <w:b/>
                <w:szCs w:val="22"/>
                <w:lang w:val="en-US"/>
              </w:rPr>
              <w:sym w:font="Wingdings 2" w:char="F050"/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F5CA" w14:textId="77777777" w:rsidR="00442639" w:rsidRPr="00DB05D6" w:rsidRDefault="00442639" w:rsidP="00442639">
            <w:pPr>
              <w:ind w:left="68"/>
              <w:rPr>
                <w:rFonts w:ascii="ArponaSans" w:hAnsi="ArponaSans" w:cs="Arial"/>
                <w:b/>
                <w:szCs w:val="22"/>
                <w:lang w:val="en-US"/>
              </w:rPr>
            </w:pPr>
          </w:p>
        </w:tc>
      </w:tr>
      <w:tr w:rsidR="00442639" w:rsidRPr="00C27608" w14:paraId="3BB779D8" w14:textId="77777777" w:rsidTr="00574A3E">
        <w:trPr>
          <w:trHeight w:val="296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49F36" w14:textId="5E2E077C" w:rsidR="00442639" w:rsidRPr="00DB05D6" w:rsidRDefault="009467CB" w:rsidP="00614C54">
            <w:pPr>
              <w:tabs>
                <w:tab w:val="left" w:pos="61"/>
              </w:tabs>
              <w:rPr>
                <w:rFonts w:ascii="ArponaSans" w:hAnsi="ArponaSans" w:cstheme="minorHAnsi"/>
                <w:szCs w:val="22"/>
                <w:lang w:val="en-US"/>
              </w:rPr>
            </w:pPr>
            <w:r w:rsidRPr="00DB05D6">
              <w:rPr>
                <w:rFonts w:ascii="ArponaSans" w:hAnsi="ArponaSans" w:cstheme="minorHAnsi"/>
                <w:szCs w:val="22"/>
              </w:rPr>
              <w:t>Able to prioritise work</w:t>
            </w:r>
            <w:r w:rsidR="00614C54">
              <w:rPr>
                <w:rFonts w:ascii="ArponaSans" w:hAnsi="ArponaSans" w:cstheme="minorHAnsi"/>
                <w:szCs w:val="22"/>
              </w:rPr>
              <w:t xml:space="preserve"> in an efficient  way maximising</w:t>
            </w:r>
            <w:r w:rsidRPr="00DB05D6">
              <w:rPr>
                <w:rFonts w:ascii="ArponaSans" w:hAnsi="ArponaSans" w:cstheme="minorHAnsi"/>
                <w:szCs w:val="22"/>
              </w:rPr>
              <w:t xml:space="preserve"> the use of time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C94E8" w14:textId="77777777" w:rsidR="00442639" w:rsidRPr="00DB05D6" w:rsidRDefault="00442639" w:rsidP="00442639">
            <w:pPr>
              <w:ind w:left="51"/>
              <w:rPr>
                <w:rFonts w:ascii="ArponaSans" w:hAnsi="ArponaSans" w:cs="Arial"/>
                <w:b/>
                <w:szCs w:val="22"/>
                <w:lang w:val="en-US"/>
              </w:rPr>
            </w:pPr>
            <w:r w:rsidRPr="00DB05D6">
              <w:rPr>
                <w:rFonts w:ascii="ArponaSans" w:eastAsia="Calibri" w:hAnsi="ArponaSans" w:cs="Arial"/>
                <w:b/>
                <w:szCs w:val="22"/>
                <w:lang w:val="en-US"/>
              </w:rPr>
              <w:sym w:font="Wingdings 2" w:char="F050"/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994A0" w14:textId="77777777" w:rsidR="00442639" w:rsidRPr="00DB05D6" w:rsidRDefault="00442639" w:rsidP="00442639">
            <w:pPr>
              <w:rPr>
                <w:rFonts w:ascii="ArponaSans" w:eastAsia="Calibri" w:hAnsi="ArponaSans" w:cs="Arial"/>
                <w:szCs w:val="22"/>
                <w:lang w:val="en-US"/>
              </w:rPr>
            </w:pPr>
          </w:p>
        </w:tc>
      </w:tr>
      <w:tr w:rsidR="00442639" w:rsidRPr="00C27608" w14:paraId="79298E03" w14:textId="77777777" w:rsidTr="00574A3E">
        <w:trPr>
          <w:trHeight w:val="296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2465" w14:textId="517B49BF" w:rsidR="00442639" w:rsidRPr="00DB05D6" w:rsidRDefault="00DB37E3" w:rsidP="00442639">
            <w:pPr>
              <w:tabs>
                <w:tab w:val="left" w:pos="61"/>
              </w:tabs>
              <w:rPr>
                <w:rFonts w:ascii="ArponaSans" w:eastAsia="Calibri" w:hAnsi="ArponaSans" w:cstheme="minorHAnsi"/>
                <w:szCs w:val="22"/>
                <w:lang w:val="en-US"/>
              </w:rPr>
            </w:pPr>
            <w:r w:rsidRPr="00DB05D6">
              <w:rPr>
                <w:rFonts w:ascii="ArponaSans" w:hAnsi="ArponaSans" w:cstheme="minorHAnsi"/>
                <w:szCs w:val="22"/>
              </w:rPr>
              <w:t>Skilled in dealing with a wide</w:t>
            </w:r>
            <w:r w:rsidR="009467CB" w:rsidRPr="00DB05D6">
              <w:rPr>
                <w:rFonts w:ascii="ArponaSans" w:hAnsi="ArponaSans" w:cstheme="minorHAnsi"/>
                <w:szCs w:val="22"/>
              </w:rPr>
              <w:t xml:space="preserve"> range of people of varying ages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F0C3" w14:textId="3AEC0AF9" w:rsidR="00442639" w:rsidRPr="00DB05D6" w:rsidRDefault="00442639" w:rsidP="00442639">
            <w:pPr>
              <w:ind w:left="51"/>
              <w:rPr>
                <w:rFonts w:ascii="ArponaSans" w:eastAsia="Calibri" w:hAnsi="ArponaSans" w:cs="Arial"/>
                <w:b/>
                <w:szCs w:val="22"/>
                <w:lang w:val="en-US"/>
              </w:rPr>
            </w:pPr>
            <w:r w:rsidRPr="00DB05D6">
              <w:rPr>
                <w:rFonts w:ascii="ArponaSans" w:eastAsia="Calibri" w:hAnsi="ArponaSans" w:cs="Arial"/>
                <w:b/>
                <w:szCs w:val="22"/>
                <w:lang w:val="en-US"/>
              </w:rPr>
              <w:sym w:font="Wingdings 2" w:char="F050"/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B39EA" w14:textId="20355EB1" w:rsidR="00442639" w:rsidRPr="00DB05D6" w:rsidRDefault="00442639" w:rsidP="00442639">
            <w:pPr>
              <w:ind w:left="68"/>
              <w:rPr>
                <w:rFonts w:ascii="ArponaSans" w:hAnsi="ArponaSans" w:cs="Arial"/>
                <w:b/>
                <w:szCs w:val="22"/>
                <w:lang w:val="en-US"/>
              </w:rPr>
            </w:pPr>
          </w:p>
        </w:tc>
      </w:tr>
      <w:tr w:rsidR="00442639" w:rsidRPr="00C27608" w14:paraId="60B7E409" w14:textId="77777777" w:rsidTr="00574A3E">
        <w:trPr>
          <w:trHeight w:val="296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F848" w14:textId="5BBA4E7A" w:rsidR="00442639" w:rsidRPr="00DB05D6" w:rsidRDefault="0085705A" w:rsidP="00442639">
            <w:pPr>
              <w:tabs>
                <w:tab w:val="left" w:pos="61"/>
              </w:tabs>
              <w:rPr>
                <w:rFonts w:ascii="ArponaSans" w:eastAsia="Calibri" w:hAnsi="ArponaSans" w:cstheme="minorHAnsi"/>
                <w:szCs w:val="22"/>
                <w:lang w:val="en-US"/>
              </w:rPr>
            </w:pPr>
            <w:r w:rsidRPr="00DB05D6">
              <w:rPr>
                <w:rFonts w:ascii="ArponaSans" w:eastAsia="Calibri" w:hAnsi="ArponaSans" w:cstheme="minorHAnsi"/>
                <w:szCs w:val="22"/>
                <w:lang w:val="en-US"/>
              </w:rPr>
              <w:t xml:space="preserve">Excellent written and oral communication skills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D147" w14:textId="77777777" w:rsidR="00442639" w:rsidRPr="00DB05D6" w:rsidRDefault="00442639" w:rsidP="00442639">
            <w:pPr>
              <w:ind w:left="51"/>
              <w:rPr>
                <w:rFonts w:ascii="ArponaSans" w:eastAsia="Calibri" w:hAnsi="ArponaSans" w:cs="Arial"/>
                <w:b/>
                <w:szCs w:val="22"/>
                <w:lang w:val="en-US"/>
              </w:rPr>
            </w:pPr>
            <w:r w:rsidRPr="00DB05D6">
              <w:rPr>
                <w:rFonts w:ascii="ArponaSans" w:eastAsia="Calibri" w:hAnsi="ArponaSans" w:cs="Arial"/>
                <w:b/>
                <w:szCs w:val="22"/>
                <w:lang w:val="en-US"/>
              </w:rPr>
              <w:sym w:font="Wingdings 2" w:char="F050"/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5295" w14:textId="77777777" w:rsidR="00442639" w:rsidRPr="00DB05D6" w:rsidRDefault="00442639" w:rsidP="00442639">
            <w:pPr>
              <w:ind w:left="68"/>
              <w:rPr>
                <w:rFonts w:ascii="ArponaSans" w:hAnsi="ArponaSans" w:cs="Arial"/>
                <w:b/>
                <w:szCs w:val="22"/>
                <w:lang w:val="en-US"/>
              </w:rPr>
            </w:pPr>
          </w:p>
        </w:tc>
      </w:tr>
      <w:tr w:rsidR="00442639" w:rsidRPr="00C27608" w14:paraId="0B02DC68" w14:textId="77777777" w:rsidTr="00574A3E">
        <w:trPr>
          <w:trHeight w:val="313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A442" w14:textId="59922164" w:rsidR="00442639" w:rsidRPr="00DB05D6" w:rsidRDefault="0085705A" w:rsidP="00442639">
            <w:pPr>
              <w:tabs>
                <w:tab w:val="left" w:pos="61"/>
                <w:tab w:val="left" w:pos="720"/>
                <w:tab w:val="center" w:pos="4153"/>
                <w:tab w:val="right" w:pos="8306"/>
              </w:tabs>
              <w:rPr>
                <w:rFonts w:ascii="ArponaSans" w:hAnsi="ArponaSans" w:cstheme="minorHAnsi"/>
                <w:szCs w:val="22"/>
                <w:lang w:val="en-US"/>
              </w:rPr>
            </w:pPr>
            <w:r w:rsidRPr="00DB05D6">
              <w:rPr>
                <w:rFonts w:ascii="ArponaSans" w:hAnsi="ArponaSans" w:cstheme="minorHAnsi"/>
                <w:szCs w:val="22"/>
                <w:lang w:val="en-US"/>
              </w:rPr>
              <w:t xml:space="preserve">Work as part of a team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7868" w14:textId="38C5FF26" w:rsidR="00442639" w:rsidRPr="00DB05D6" w:rsidRDefault="0085705A" w:rsidP="00480497">
            <w:pPr>
              <w:rPr>
                <w:rFonts w:ascii="ArponaSans" w:hAnsi="ArponaSans" w:cs="Arial"/>
                <w:b/>
                <w:szCs w:val="22"/>
                <w:lang w:val="en-US"/>
              </w:rPr>
            </w:pPr>
            <w:r w:rsidRPr="00DB05D6">
              <w:rPr>
                <w:rFonts w:ascii="ArponaSans" w:eastAsia="Calibri" w:hAnsi="ArponaSans" w:cs="Arial"/>
                <w:b/>
                <w:szCs w:val="22"/>
                <w:lang w:val="en-US"/>
              </w:rPr>
              <w:sym w:font="Wingdings 2" w:char="F050"/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EE24" w14:textId="12C40914" w:rsidR="00442639" w:rsidRPr="00DB05D6" w:rsidRDefault="00442639" w:rsidP="00442639">
            <w:pPr>
              <w:ind w:left="68"/>
              <w:rPr>
                <w:rFonts w:ascii="ArponaSans" w:hAnsi="ArponaSans" w:cs="Arial"/>
                <w:szCs w:val="22"/>
                <w:lang w:val="en-US"/>
              </w:rPr>
            </w:pPr>
          </w:p>
        </w:tc>
      </w:tr>
      <w:tr w:rsidR="00614C54" w:rsidRPr="00C27608" w14:paraId="6C7810F5" w14:textId="77777777" w:rsidTr="00574A3E">
        <w:trPr>
          <w:trHeight w:val="313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E79F" w14:textId="0D8D7D50" w:rsidR="00614C54" w:rsidRPr="00DB05D6" w:rsidRDefault="00614C54" w:rsidP="00442639">
            <w:pPr>
              <w:tabs>
                <w:tab w:val="left" w:pos="61"/>
                <w:tab w:val="left" w:pos="720"/>
                <w:tab w:val="center" w:pos="4153"/>
                <w:tab w:val="right" w:pos="8306"/>
              </w:tabs>
              <w:rPr>
                <w:rFonts w:ascii="ArponaSans" w:hAnsi="ArponaSans" w:cstheme="minorHAnsi"/>
                <w:szCs w:val="22"/>
                <w:lang w:val="en-US"/>
              </w:rPr>
            </w:pPr>
            <w:r w:rsidRPr="00614C54">
              <w:rPr>
                <w:rFonts w:ascii="ArponaSans" w:hAnsi="ArponaSans" w:cstheme="minorHAnsi"/>
                <w:szCs w:val="22"/>
                <w:lang w:val="en-US"/>
              </w:rPr>
              <w:t xml:space="preserve">A Self-motivated, positive and highly </w:t>
            </w:r>
            <w:proofErr w:type="spellStart"/>
            <w:r w:rsidRPr="00614C54">
              <w:rPr>
                <w:rFonts w:ascii="ArponaSans" w:hAnsi="ArponaSans" w:cstheme="minorHAnsi"/>
                <w:szCs w:val="22"/>
                <w:lang w:val="en-US"/>
              </w:rPr>
              <w:t>organised</w:t>
            </w:r>
            <w:proofErr w:type="spellEnd"/>
            <w:r w:rsidRPr="00614C54">
              <w:rPr>
                <w:rFonts w:ascii="ArponaSans" w:hAnsi="ArponaSans" w:cstheme="minorHAnsi"/>
                <w:szCs w:val="22"/>
                <w:lang w:val="en-US"/>
              </w:rPr>
              <w:t xml:space="preserve"> individual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966E" w14:textId="435D365B" w:rsidR="00614C54" w:rsidRPr="00DB05D6" w:rsidRDefault="00614C54" w:rsidP="00480497">
            <w:pPr>
              <w:rPr>
                <w:rFonts w:ascii="ArponaSans" w:eastAsia="Calibri" w:hAnsi="ArponaSans" w:cs="Arial"/>
                <w:b/>
                <w:szCs w:val="22"/>
                <w:lang w:val="en-US"/>
              </w:rPr>
            </w:pPr>
            <w:r w:rsidRPr="00614C54">
              <w:rPr>
                <w:rFonts w:ascii="ArponaSans" w:eastAsia="Calibri" w:hAnsi="ArponaSans" w:cs="Arial"/>
                <w:b/>
                <w:szCs w:val="22"/>
                <w:lang w:val="en-US"/>
              </w:rPr>
              <w:t></w:t>
            </w:r>
            <w:r w:rsidRPr="00DB05D6">
              <w:rPr>
                <w:rFonts w:ascii="ArponaSans" w:eastAsia="Calibri" w:hAnsi="ArponaSans" w:cs="Arial"/>
                <w:b/>
                <w:szCs w:val="22"/>
                <w:lang w:val="en-US"/>
              </w:rPr>
              <w:sym w:font="Wingdings 2" w:char="F050"/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C15E" w14:textId="77777777" w:rsidR="00614C54" w:rsidRPr="00DB05D6" w:rsidRDefault="00614C54" w:rsidP="00442639">
            <w:pPr>
              <w:ind w:left="68"/>
              <w:rPr>
                <w:rFonts w:ascii="ArponaSans" w:hAnsi="ArponaSans" w:cs="Arial"/>
                <w:szCs w:val="22"/>
                <w:lang w:val="en-US"/>
              </w:rPr>
            </w:pPr>
          </w:p>
        </w:tc>
      </w:tr>
      <w:tr w:rsidR="00B2735B" w:rsidRPr="00C27608" w14:paraId="0F3B4835" w14:textId="77777777" w:rsidTr="00574A3E">
        <w:trPr>
          <w:trHeight w:val="313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8E87" w14:textId="77777777" w:rsidR="00B2735B" w:rsidRPr="00DB05D6" w:rsidRDefault="00B2735B" w:rsidP="00442639">
            <w:pPr>
              <w:tabs>
                <w:tab w:val="left" w:pos="61"/>
                <w:tab w:val="left" w:pos="720"/>
                <w:tab w:val="center" w:pos="4153"/>
                <w:tab w:val="right" w:pos="8306"/>
              </w:tabs>
              <w:rPr>
                <w:rFonts w:ascii="ArponaSans" w:hAnsi="ArponaSans" w:cstheme="minorHAnsi"/>
                <w:b/>
                <w:szCs w:val="22"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C7A9" w14:textId="77777777" w:rsidR="00B2735B" w:rsidRPr="00DB05D6" w:rsidRDefault="00B2735B" w:rsidP="00442639">
            <w:pPr>
              <w:ind w:left="51"/>
              <w:rPr>
                <w:rFonts w:ascii="ArponaSans" w:hAnsi="ArponaSans" w:cs="Arial"/>
                <w:b/>
                <w:szCs w:val="22"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4030" w14:textId="77777777" w:rsidR="00B2735B" w:rsidRPr="00DB05D6" w:rsidRDefault="00B2735B" w:rsidP="00442639">
            <w:pPr>
              <w:ind w:left="68"/>
              <w:rPr>
                <w:rFonts w:ascii="ArponaSans" w:hAnsi="ArponaSans" w:cs="Arial"/>
                <w:szCs w:val="22"/>
                <w:lang w:val="en-US"/>
              </w:rPr>
            </w:pPr>
          </w:p>
        </w:tc>
      </w:tr>
      <w:tr w:rsidR="00442639" w:rsidRPr="00C27608" w14:paraId="732AC003" w14:textId="77777777" w:rsidTr="00574A3E">
        <w:trPr>
          <w:trHeight w:val="313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192B" w14:textId="77777777" w:rsidR="00442639" w:rsidRPr="00DB05D6" w:rsidRDefault="00442639" w:rsidP="00442639">
            <w:pPr>
              <w:tabs>
                <w:tab w:val="left" w:pos="61"/>
                <w:tab w:val="left" w:pos="720"/>
                <w:tab w:val="center" w:pos="4153"/>
                <w:tab w:val="right" w:pos="8306"/>
              </w:tabs>
              <w:rPr>
                <w:rFonts w:ascii="ArponaSans" w:hAnsi="ArponaSans" w:cstheme="minorHAnsi"/>
                <w:b/>
                <w:szCs w:val="22"/>
                <w:lang w:val="en-US"/>
              </w:rPr>
            </w:pPr>
            <w:r w:rsidRPr="00DB05D6">
              <w:rPr>
                <w:rFonts w:ascii="ArponaSans" w:hAnsi="ArponaSans" w:cstheme="minorHAnsi"/>
                <w:b/>
                <w:szCs w:val="22"/>
                <w:lang w:val="en-US"/>
              </w:rPr>
              <w:t xml:space="preserve">Knowledge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4FAD" w14:textId="77777777" w:rsidR="00442639" w:rsidRPr="00DB05D6" w:rsidRDefault="00442639" w:rsidP="00442639">
            <w:pPr>
              <w:ind w:left="51"/>
              <w:rPr>
                <w:rFonts w:ascii="ArponaSans" w:hAnsi="ArponaSans" w:cs="Arial"/>
                <w:b/>
                <w:szCs w:val="22"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7D83" w14:textId="77777777" w:rsidR="00442639" w:rsidRPr="00DB05D6" w:rsidRDefault="00442639" w:rsidP="00442639">
            <w:pPr>
              <w:ind w:left="68"/>
              <w:rPr>
                <w:rFonts w:ascii="ArponaSans" w:hAnsi="ArponaSans" w:cs="Arial"/>
                <w:szCs w:val="22"/>
                <w:lang w:val="en-US"/>
              </w:rPr>
            </w:pPr>
          </w:p>
        </w:tc>
      </w:tr>
      <w:tr w:rsidR="00442639" w:rsidRPr="00C27608" w14:paraId="08A2FC03" w14:textId="77777777" w:rsidTr="00574A3E">
        <w:trPr>
          <w:trHeight w:val="243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3250" w14:textId="1E862050" w:rsidR="00442639" w:rsidRPr="00DB05D6" w:rsidRDefault="00CC390F" w:rsidP="00442639">
            <w:pPr>
              <w:tabs>
                <w:tab w:val="left" w:pos="61"/>
                <w:tab w:val="left" w:pos="720"/>
                <w:tab w:val="center" w:pos="4153"/>
                <w:tab w:val="right" w:pos="8306"/>
              </w:tabs>
              <w:rPr>
                <w:rFonts w:ascii="ArponaSans" w:hAnsi="ArponaSans" w:cstheme="minorHAnsi"/>
                <w:szCs w:val="22"/>
                <w:lang w:val="en-US"/>
              </w:rPr>
            </w:pPr>
            <w:r w:rsidRPr="00CC390F">
              <w:rPr>
                <w:rFonts w:ascii="ArponaSans" w:hAnsi="ArponaSans" w:cstheme="minorHAnsi"/>
                <w:szCs w:val="22"/>
                <w:lang w:val="en-US"/>
              </w:rPr>
              <w:t>Experience equivalent Knowledge of military transport procedures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EBEB" w14:textId="2EBB31C1" w:rsidR="00442639" w:rsidRPr="00DB05D6" w:rsidRDefault="008E0340" w:rsidP="00442639">
            <w:pPr>
              <w:ind w:left="51"/>
              <w:rPr>
                <w:rFonts w:ascii="ArponaSans" w:eastAsia="Calibri" w:hAnsi="ArponaSans" w:cs="Arial"/>
                <w:b/>
                <w:szCs w:val="22"/>
                <w:lang w:val="en-US"/>
              </w:rPr>
            </w:pPr>
            <w:r w:rsidRPr="008E0340">
              <w:rPr>
                <w:rFonts w:ascii="ArponaSans" w:eastAsia="Calibri" w:hAnsi="ArponaSans" w:cs="Arial"/>
                <w:b/>
                <w:szCs w:val="22"/>
                <w:lang w:val="en-US"/>
              </w:rPr>
              <w:t></w:t>
            </w:r>
            <w:r w:rsidRPr="008E0340">
              <w:rPr>
                <w:rFonts w:ascii="ArponaSans" w:eastAsia="Calibri" w:hAnsi="ArponaSans" w:cs="Arial"/>
                <w:b/>
                <w:szCs w:val="22"/>
                <w:lang w:val="en-US"/>
              </w:rPr>
              <w:t></w:t>
            </w:r>
            <w:r w:rsidRPr="008E0340">
              <w:rPr>
                <w:rFonts w:ascii="ArponaSans" w:eastAsia="Calibri" w:hAnsi="ArponaSans" w:cs="Arial"/>
                <w:b/>
                <w:szCs w:val="22"/>
                <w:lang w:val="en-US"/>
              </w:rPr>
              <w:sym w:font="Wingdings 2" w:char="F050"/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93CD" w14:textId="70D6B015" w:rsidR="00442639" w:rsidRPr="00DB05D6" w:rsidRDefault="00442639" w:rsidP="00442639">
            <w:pPr>
              <w:ind w:left="68"/>
              <w:rPr>
                <w:rFonts w:ascii="ArponaSans" w:hAnsi="ArponaSans" w:cs="Arial"/>
                <w:b/>
                <w:szCs w:val="22"/>
                <w:lang w:val="en-US"/>
              </w:rPr>
            </w:pPr>
          </w:p>
        </w:tc>
      </w:tr>
      <w:tr w:rsidR="00442639" w:rsidRPr="00C27608" w14:paraId="0052322B" w14:textId="77777777" w:rsidTr="00574A3E">
        <w:trPr>
          <w:trHeight w:val="243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BF13" w14:textId="6F3C8738" w:rsidR="00442639" w:rsidRPr="00DB05D6" w:rsidRDefault="00A833FA" w:rsidP="00442639">
            <w:pPr>
              <w:tabs>
                <w:tab w:val="left" w:pos="61"/>
                <w:tab w:val="left" w:pos="720"/>
                <w:tab w:val="center" w:pos="4153"/>
                <w:tab w:val="right" w:pos="8306"/>
              </w:tabs>
              <w:rPr>
                <w:rFonts w:ascii="ArponaSans" w:hAnsi="ArponaSans" w:cstheme="minorHAnsi"/>
                <w:szCs w:val="22"/>
                <w:lang w:val="en-US"/>
              </w:rPr>
            </w:pPr>
            <w:r w:rsidRPr="00DB05D6">
              <w:rPr>
                <w:rFonts w:ascii="ArponaSans" w:hAnsi="ArponaSans" w:cs="Arial"/>
                <w:szCs w:val="22"/>
              </w:rPr>
              <w:t>Understand Security access and authorisation procedures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40C1" w14:textId="07270A27" w:rsidR="00442639" w:rsidRPr="00DB05D6" w:rsidRDefault="00442639" w:rsidP="00442639">
            <w:pPr>
              <w:ind w:left="51"/>
              <w:rPr>
                <w:rFonts w:ascii="ArponaSans" w:eastAsia="Calibri" w:hAnsi="ArponaSans" w:cs="Arial"/>
                <w:b/>
                <w:szCs w:val="22"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E18A" w14:textId="29AA2A54" w:rsidR="00442639" w:rsidRPr="00DB05D6" w:rsidRDefault="0085705A" w:rsidP="00442639">
            <w:pPr>
              <w:ind w:left="68"/>
              <w:rPr>
                <w:rFonts w:ascii="ArponaSans" w:eastAsia="Calibri" w:hAnsi="ArponaSans" w:cs="Arial"/>
                <w:b/>
                <w:szCs w:val="22"/>
                <w:lang w:val="en-US"/>
              </w:rPr>
            </w:pPr>
            <w:r w:rsidRPr="00DB05D6">
              <w:rPr>
                <w:rFonts w:ascii="ArponaSans" w:eastAsia="Calibri" w:hAnsi="ArponaSans" w:cs="Arial"/>
                <w:b/>
                <w:szCs w:val="22"/>
                <w:lang w:val="en-US"/>
              </w:rPr>
              <w:sym w:font="Wingdings 2" w:char="F050"/>
            </w:r>
          </w:p>
        </w:tc>
      </w:tr>
      <w:tr w:rsidR="00442639" w:rsidRPr="00C27608" w14:paraId="5A8FF916" w14:textId="77777777" w:rsidTr="00574A3E">
        <w:trPr>
          <w:trHeight w:val="297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C9C9" w14:textId="77777777" w:rsidR="00442639" w:rsidRPr="00DB05D6" w:rsidRDefault="00442639" w:rsidP="00442639">
            <w:pPr>
              <w:tabs>
                <w:tab w:val="left" w:pos="61"/>
                <w:tab w:val="left" w:pos="720"/>
                <w:tab w:val="center" w:pos="4153"/>
                <w:tab w:val="right" w:pos="8306"/>
              </w:tabs>
              <w:rPr>
                <w:rFonts w:ascii="ArponaSans" w:hAnsi="ArponaSans" w:cstheme="minorHAnsi"/>
                <w:b/>
                <w:szCs w:val="22"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1218" w14:textId="77777777" w:rsidR="00442639" w:rsidRPr="00DB05D6" w:rsidRDefault="00442639" w:rsidP="00442639">
            <w:pPr>
              <w:ind w:left="51"/>
              <w:rPr>
                <w:rFonts w:ascii="ArponaSans" w:eastAsia="Calibri" w:hAnsi="ArponaSans" w:cs="Arial"/>
                <w:b/>
                <w:szCs w:val="22"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CFAD" w14:textId="77777777" w:rsidR="00442639" w:rsidRPr="00DB05D6" w:rsidRDefault="00442639" w:rsidP="00442639">
            <w:pPr>
              <w:ind w:left="68"/>
              <w:rPr>
                <w:rFonts w:ascii="ArponaSans" w:eastAsia="Calibri" w:hAnsi="ArponaSans" w:cs="Arial"/>
                <w:b/>
                <w:szCs w:val="22"/>
                <w:lang w:val="en-US"/>
              </w:rPr>
            </w:pPr>
          </w:p>
        </w:tc>
      </w:tr>
      <w:tr w:rsidR="00442639" w:rsidRPr="00C27608" w14:paraId="10EEED7A" w14:textId="77777777" w:rsidTr="00574A3E">
        <w:trPr>
          <w:trHeight w:val="297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C86B" w14:textId="77777777" w:rsidR="00442639" w:rsidRPr="00DB05D6" w:rsidRDefault="00442639" w:rsidP="00442639">
            <w:pPr>
              <w:tabs>
                <w:tab w:val="left" w:pos="61"/>
                <w:tab w:val="left" w:pos="720"/>
                <w:tab w:val="center" w:pos="4153"/>
                <w:tab w:val="right" w:pos="8306"/>
              </w:tabs>
              <w:rPr>
                <w:rFonts w:ascii="ArponaSans" w:hAnsi="ArponaSans" w:cstheme="minorHAnsi"/>
                <w:b/>
                <w:szCs w:val="22"/>
                <w:lang w:val="en-US"/>
              </w:rPr>
            </w:pPr>
            <w:r w:rsidRPr="00DB05D6">
              <w:rPr>
                <w:rFonts w:ascii="ArponaSans" w:hAnsi="ArponaSans" w:cstheme="minorHAnsi"/>
                <w:b/>
                <w:szCs w:val="22"/>
                <w:lang w:val="en-US"/>
              </w:rPr>
              <w:t xml:space="preserve">Any Additional Factors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6B64" w14:textId="46ABC82D" w:rsidR="00442639" w:rsidRPr="00DB05D6" w:rsidRDefault="00442639" w:rsidP="00442639">
            <w:pPr>
              <w:ind w:left="51"/>
              <w:rPr>
                <w:rFonts w:ascii="ArponaSans" w:hAnsi="ArponaSans" w:cs="Arial"/>
                <w:b/>
                <w:szCs w:val="22"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AFDA" w14:textId="77777777" w:rsidR="00442639" w:rsidRPr="00DB05D6" w:rsidRDefault="00442639" w:rsidP="00442639">
            <w:pPr>
              <w:ind w:left="68"/>
              <w:rPr>
                <w:rFonts w:ascii="ArponaSans" w:eastAsia="Calibri" w:hAnsi="ArponaSans" w:cs="Arial"/>
                <w:b/>
                <w:szCs w:val="22"/>
                <w:lang w:val="en-US"/>
              </w:rPr>
            </w:pPr>
          </w:p>
        </w:tc>
      </w:tr>
      <w:tr w:rsidR="00442639" w:rsidRPr="00C27608" w14:paraId="493513A4" w14:textId="77777777" w:rsidTr="00574A3E">
        <w:trPr>
          <w:trHeight w:val="429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B68F" w14:textId="7FA19034" w:rsidR="00442639" w:rsidRPr="00DB05D6" w:rsidRDefault="0085705A" w:rsidP="00442639">
            <w:pPr>
              <w:tabs>
                <w:tab w:val="left" w:pos="61"/>
              </w:tabs>
              <w:rPr>
                <w:rFonts w:ascii="ArponaSans" w:hAnsi="ArponaSans" w:cstheme="minorHAnsi"/>
                <w:szCs w:val="22"/>
                <w:lang w:val="en-US"/>
              </w:rPr>
            </w:pPr>
            <w:r w:rsidRPr="00DB05D6">
              <w:rPr>
                <w:rFonts w:ascii="ArponaSans" w:hAnsi="ArponaSans" w:cstheme="minorHAnsi"/>
                <w:szCs w:val="22"/>
              </w:rPr>
              <w:t>Able</w:t>
            </w:r>
            <w:r w:rsidR="00442639" w:rsidRPr="00DB05D6">
              <w:rPr>
                <w:rFonts w:ascii="ArponaSans" w:hAnsi="ArponaSans" w:cstheme="minorHAnsi"/>
                <w:szCs w:val="22"/>
              </w:rPr>
              <w:t xml:space="preserve"> to deal with a wide variety of situations</w:t>
            </w:r>
            <w:r w:rsidRPr="00DB05D6">
              <w:rPr>
                <w:rFonts w:ascii="ArponaSans" w:hAnsi="ArponaSans" w:cstheme="minorHAnsi"/>
                <w:szCs w:val="22"/>
              </w:rPr>
              <w:t xml:space="preserve"> an stakeholders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3921" w14:textId="6C70AA0E" w:rsidR="00442639" w:rsidRPr="00DB05D6" w:rsidRDefault="00C27608" w:rsidP="00442639">
            <w:pPr>
              <w:ind w:left="51"/>
              <w:rPr>
                <w:rFonts w:ascii="ArponaSans" w:hAnsi="ArponaSans" w:cs="Arial"/>
                <w:b/>
                <w:szCs w:val="22"/>
                <w:lang w:val="en-US"/>
              </w:rPr>
            </w:pPr>
            <w:r w:rsidRPr="00DB05D6">
              <w:rPr>
                <w:rFonts w:ascii="ArponaSans" w:hAnsi="ArponaSans" w:cs="Arial"/>
                <w:b/>
                <w:szCs w:val="22"/>
                <w:lang w:val="en-US"/>
              </w:rPr>
              <w:sym w:font="Wingdings 2" w:char="F050"/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9521" w14:textId="4185E1E0" w:rsidR="00442639" w:rsidRPr="00DB05D6" w:rsidRDefault="00442639" w:rsidP="00442639">
            <w:pPr>
              <w:ind w:left="68"/>
              <w:rPr>
                <w:rFonts w:ascii="ArponaSans" w:hAnsi="ArponaSans" w:cs="Arial"/>
                <w:szCs w:val="22"/>
                <w:lang w:val="en-US"/>
              </w:rPr>
            </w:pPr>
          </w:p>
        </w:tc>
      </w:tr>
      <w:tr w:rsidR="00526C68" w:rsidRPr="00C27608" w14:paraId="0264C9DE" w14:textId="77777777" w:rsidTr="00574A3E">
        <w:trPr>
          <w:trHeight w:val="327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AAA8D" w14:textId="0680D69C" w:rsidR="00526C68" w:rsidRPr="00DB05D6" w:rsidRDefault="00DB37E3" w:rsidP="00526C68">
            <w:pPr>
              <w:tabs>
                <w:tab w:val="left" w:pos="61"/>
              </w:tabs>
              <w:rPr>
                <w:rFonts w:ascii="ArponaSans" w:hAnsi="ArponaSans" w:cstheme="minorHAnsi"/>
                <w:szCs w:val="22"/>
                <w:lang w:val="en-US"/>
              </w:rPr>
            </w:pPr>
            <w:r w:rsidRPr="00DB05D6">
              <w:rPr>
                <w:rFonts w:ascii="ArponaSans" w:hAnsi="ArponaSans" w:cstheme="minorHAnsi"/>
                <w:szCs w:val="22"/>
                <w:lang w:val="en-US"/>
              </w:rPr>
              <w:t xml:space="preserve">Full and Valid Driving </w:t>
            </w:r>
            <w:proofErr w:type="spellStart"/>
            <w:r w:rsidRPr="00DB05D6">
              <w:rPr>
                <w:rFonts w:ascii="ArponaSans" w:hAnsi="ArponaSans" w:cstheme="minorHAnsi"/>
                <w:szCs w:val="22"/>
                <w:lang w:val="en-US"/>
              </w:rPr>
              <w:t>Licence</w:t>
            </w:r>
            <w:proofErr w:type="spellEnd"/>
            <w:r w:rsidRPr="00DB05D6">
              <w:rPr>
                <w:rFonts w:ascii="ArponaSans" w:hAnsi="ArponaSans" w:cstheme="minorHAnsi"/>
                <w:szCs w:val="22"/>
                <w:lang w:val="en-US"/>
              </w:rPr>
              <w:t xml:space="preserve">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DA4C8" w14:textId="77777777" w:rsidR="00526C68" w:rsidRPr="00DB05D6" w:rsidRDefault="00526C68" w:rsidP="00526C68">
            <w:pPr>
              <w:ind w:left="51"/>
              <w:rPr>
                <w:rFonts w:ascii="ArponaSans" w:hAnsi="ArponaSans" w:cs="Arial"/>
                <w:b/>
                <w:szCs w:val="22"/>
                <w:lang w:val="en-US"/>
              </w:rPr>
            </w:pPr>
            <w:r w:rsidRPr="00DB05D6">
              <w:rPr>
                <w:rFonts w:ascii="ArponaSans" w:eastAsia="Calibri" w:hAnsi="ArponaSans" w:cs="Arial"/>
                <w:b/>
                <w:szCs w:val="22"/>
                <w:lang w:val="en-US"/>
              </w:rPr>
              <w:sym w:font="Wingdings 2" w:char="F050"/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8A62" w14:textId="77777777" w:rsidR="00526C68" w:rsidRPr="00DB05D6" w:rsidRDefault="00526C68" w:rsidP="00526C68">
            <w:pPr>
              <w:ind w:left="68"/>
              <w:rPr>
                <w:rFonts w:ascii="ArponaSans" w:hAnsi="ArponaSans" w:cs="Arial"/>
                <w:szCs w:val="22"/>
                <w:lang w:val="en-US"/>
              </w:rPr>
            </w:pPr>
          </w:p>
        </w:tc>
      </w:tr>
      <w:tr w:rsidR="00CC390F" w:rsidRPr="00C27608" w14:paraId="5CFC815A" w14:textId="77777777" w:rsidTr="00574A3E">
        <w:trPr>
          <w:trHeight w:val="327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49DB" w14:textId="2A2200D1" w:rsidR="00CC390F" w:rsidRPr="00DB05D6" w:rsidRDefault="00CC390F" w:rsidP="00526C68">
            <w:pPr>
              <w:tabs>
                <w:tab w:val="left" w:pos="61"/>
              </w:tabs>
              <w:rPr>
                <w:rFonts w:ascii="ArponaSans" w:hAnsi="ArponaSans" w:cstheme="minorHAnsi"/>
                <w:szCs w:val="22"/>
                <w:lang w:val="en-US"/>
              </w:rPr>
            </w:pPr>
            <w:r w:rsidRPr="00CC390F">
              <w:rPr>
                <w:rFonts w:ascii="ArponaSans" w:hAnsi="ArponaSans" w:cstheme="minorHAnsi"/>
                <w:szCs w:val="22"/>
                <w:lang w:val="en-US"/>
              </w:rPr>
              <w:t xml:space="preserve">Hold a current Category C (LGV) driving </w:t>
            </w:r>
            <w:proofErr w:type="spellStart"/>
            <w:r w:rsidRPr="00CC390F">
              <w:rPr>
                <w:rFonts w:ascii="ArponaSans" w:hAnsi="ArponaSans" w:cstheme="minorHAnsi"/>
                <w:szCs w:val="22"/>
                <w:lang w:val="en-US"/>
              </w:rPr>
              <w:t>licence</w:t>
            </w:r>
            <w:proofErr w:type="spellEnd"/>
            <w:r w:rsidRPr="00CC390F">
              <w:rPr>
                <w:rFonts w:ascii="ArponaSans" w:hAnsi="ArponaSans" w:cstheme="minorHAnsi"/>
                <w:szCs w:val="22"/>
                <w:lang w:val="en-US"/>
              </w:rPr>
              <w:t xml:space="preserve"> Qualifications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32DF" w14:textId="77777777" w:rsidR="00CC390F" w:rsidRPr="00DB05D6" w:rsidRDefault="00CC390F" w:rsidP="00526C68">
            <w:pPr>
              <w:ind w:left="51"/>
              <w:rPr>
                <w:rFonts w:ascii="ArponaSans" w:eastAsia="Calibri" w:hAnsi="ArponaSans" w:cs="Arial"/>
                <w:b/>
                <w:szCs w:val="22"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6676" w14:textId="46AE0DE0" w:rsidR="00CC390F" w:rsidRPr="00DB05D6" w:rsidRDefault="00614C54" w:rsidP="00526C68">
            <w:pPr>
              <w:ind w:left="68"/>
              <w:rPr>
                <w:rFonts w:ascii="ArponaSans" w:hAnsi="ArponaSans" w:cs="Arial"/>
                <w:szCs w:val="22"/>
                <w:lang w:val="en-US"/>
              </w:rPr>
            </w:pPr>
            <w:r w:rsidRPr="00DB05D6">
              <w:rPr>
                <w:rFonts w:ascii="ArponaSans" w:eastAsia="Calibri" w:hAnsi="ArponaSans" w:cs="Arial"/>
                <w:b/>
                <w:szCs w:val="22"/>
                <w:lang w:val="en-US"/>
              </w:rPr>
              <w:sym w:font="Wingdings 2" w:char="F050"/>
            </w:r>
          </w:p>
        </w:tc>
      </w:tr>
      <w:tr w:rsidR="00614C54" w:rsidRPr="00C27608" w14:paraId="7D2EEB0F" w14:textId="77777777" w:rsidTr="00574A3E">
        <w:trPr>
          <w:trHeight w:val="327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671C" w14:textId="43BD666A" w:rsidR="00614C54" w:rsidRPr="00CC390F" w:rsidRDefault="00614C54" w:rsidP="00526C68">
            <w:pPr>
              <w:tabs>
                <w:tab w:val="left" w:pos="61"/>
              </w:tabs>
              <w:rPr>
                <w:rFonts w:ascii="ArponaSans" w:hAnsi="ArponaSans" w:cstheme="minorHAnsi"/>
                <w:szCs w:val="22"/>
                <w:lang w:val="en-US"/>
              </w:rPr>
            </w:pPr>
            <w:r w:rsidRPr="00614C54">
              <w:rPr>
                <w:rFonts w:ascii="ArponaSans" w:hAnsi="ArponaSans" w:cstheme="minorHAnsi"/>
                <w:szCs w:val="22"/>
                <w:lang w:val="en-US"/>
              </w:rPr>
              <w:lastRenderedPageBreak/>
              <w:t>A flexible approach to work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A445" w14:textId="201F1EE9" w:rsidR="00614C54" w:rsidRPr="00DB05D6" w:rsidRDefault="00614C54" w:rsidP="00526C68">
            <w:pPr>
              <w:ind w:left="51"/>
              <w:rPr>
                <w:rFonts w:ascii="ArponaSans" w:eastAsia="Calibri" w:hAnsi="ArponaSans" w:cs="Arial"/>
                <w:b/>
                <w:szCs w:val="22"/>
                <w:lang w:val="en-US"/>
              </w:rPr>
            </w:pPr>
            <w:r w:rsidRPr="00DB05D6">
              <w:rPr>
                <w:rFonts w:ascii="ArponaSans" w:eastAsia="Calibri" w:hAnsi="ArponaSans" w:cs="Arial"/>
                <w:b/>
                <w:szCs w:val="22"/>
                <w:lang w:val="en-US"/>
              </w:rPr>
              <w:sym w:font="Wingdings 2" w:char="F050"/>
            </w:r>
            <w:r w:rsidRPr="00614C54">
              <w:rPr>
                <w:rFonts w:ascii="ArponaSans" w:eastAsia="Calibri" w:hAnsi="ArponaSans" w:cs="Arial"/>
                <w:b/>
                <w:szCs w:val="22"/>
                <w:lang w:val="en-US"/>
              </w:rPr>
              <w:t>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B1B9" w14:textId="77777777" w:rsidR="00614C54" w:rsidRPr="00DB05D6" w:rsidRDefault="00614C54" w:rsidP="00526C68">
            <w:pPr>
              <w:ind w:left="68"/>
              <w:rPr>
                <w:rFonts w:ascii="ArponaSans" w:eastAsia="Calibri" w:hAnsi="ArponaSans" w:cs="Arial"/>
                <w:b/>
                <w:szCs w:val="22"/>
                <w:lang w:val="en-US"/>
              </w:rPr>
            </w:pPr>
          </w:p>
        </w:tc>
      </w:tr>
    </w:tbl>
    <w:p w14:paraId="627C6D8E" w14:textId="77777777" w:rsidR="00F47074" w:rsidRPr="00C27608" w:rsidRDefault="00F47074" w:rsidP="00614C54">
      <w:pPr>
        <w:rPr>
          <w:rFonts w:ascii="ArponaSans Light" w:hAnsi="ArponaSans Light"/>
        </w:rPr>
      </w:pPr>
    </w:p>
    <w:sectPr w:rsidR="00F47074" w:rsidRPr="00C27608" w:rsidSect="00442639">
      <w:headerReference w:type="default" r:id="rId10"/>
      <w:footerReference w:type="default" r:id="rId11"/>
      <w:pgSz w:w="11906" w:h="16838"/>
      <w:pgMar w:top="960" w:right="1800" w:bottom="1440" w:left="180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BCA56" w14:textId="77777777" w:rsidR="00F40FD8" w:rsidRDefault="00F40FD8" w:rsidP="005A497C">
      <w:r>
        <w:separator/>
      </w:r>
    </w:p>
  </w:endnote>
  <w:endnote w:type="continuationSeparator" w:id="0">
    <w:p w14:paraId="5EFF99C9" w14:textId="77777777" w:rsidR="00F40FD8" w:rsidRDefault="00F40FD8" w:rsidP="005A4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ponaSans Light">
    <w:panose1 w:val="020C0003040504050204"/>
    <w:charset w:val="00"/>
    <w:family w:val="swiss"/>
    <w:pitch w:val="variable"/>
    <w:sig w:usb0="00000007" w:usb1="00000001" w:usb2="00000000" w:usb3="00000000" w:csb0="00000093" w:csb1="00000000"/>
  </w:font>
  <w:font w:name="ArponaSans">
    <w:panose1 w:val="020C0003040504050204"/>
    <w:charset w:val="00"/>
    <w:family w:val="swiss"/>
    <w:pitch w:val="variable"/>
    <w:sig w:usb0="00000007" w:usb1="00000001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EB2D7" w14:textId="0BF0F539" w:rsidR="00A833FA" w:rsidRPr="007016ED" w:rsidRDefault="00A833FA" w:rsidP="00442639">
    <w:pPr>
      <w:pBdr>
        <w:top w:val="single" w:sz="4" w:space="1" w:color="auto"/>
      </w:pBdr>
      <w:jc w:val="center"/>
      <w:rPr>
        <w:sz w:val="18"/>
      </w:rPr>
    </w:pPr>
  </w:p>
  <w:p w14:paraId="5F7FBE57" w14:textId="77777777" w:rsidR="00A833FA" w:rsidRDefault="00A833FA" w:rsidP="00442639">
    <w:pPr>
      <w:pStyle w:val="Footer"/>
      <w:jc w:val="center"/>
    </w:pPr>
  </w:p>
  <w:p w14:paraId="42B60073" w14:textId="45DC3384" w:rsidR="00A833FA" w:rsidRDefault="00A833FA" w:rsidP="00442639">
    <w:pPr>
      <w:pStyle w:val="Footer"/>
      <w:rPr>
        <w:sz w:val="14"/>
      </w:rPr>
    </w:pPr>
    <w:r w:rsidRPr="002C7F6E">
      <w:rPr>
        <w:sz w:val="14"/>
      </w:rPr>
      <w:t xml:space="preserve">Revised: </w:t>
    </w:r>
    <w:r w:rsidR="00614C54">
      <w:rPr>
        <w:sz w:val="14"/>
      </w:rPr>
      <w:t xml:space="preserve"> Feb 2025</w:t>
    </w:r>
  </w:p>
  <w:p w14:paraId="5B3C0462" w14:textId="4FA36671" w:rsidR="00A833FA" w:rsidRPr="002C7F6E" w:rsidRDefault="00A833FA" w:rsidP="00945640">
    <w:pPr>
      <w:pStyle w:val="Footer"/>
      <w:tabs>
        <w:tab w:val="clear" w:pos="4153"/>
        <w:tab w:val="clear" w:pos="8306"/>
        <w:tab w:val="left" w:pos="1380"/>
      </w:tabs>
      <w:rPr>
        <w:sz w:val="14"/>
      </w:rPr>
    </w:pPr>
    <w:r>
      <w:rPr>
        <w:sz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39200" w14:textId="77777777" w:rsidR="00F40FD8" w:rsidRDefault="00F40FD8" w:rsidP="005A497C">
      <w:r>
        <w:separator/>
      </w:r>
    </w:p>
  </w:footnote>
  <w:footnote w:type="continuationSeparator" w:id="0">
    <w:p w14:paraId="3156BBC0" w14:textId="77777777" w:rsidR="00F40FD8" w:rsidRDefault="00F40FD8" w:rsidP="005A4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676CD" w14:textId="77777777" w:rsidR="00A833FA" w:rsidRDefault="00A833F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7C"/>
    <w:rsid w:val="0001674D"/>
    <w:rsid w:val="000258D4"/>
    <w:rsid w:val="00033938"/>
    <w:rsid w:val="00096692"/>
    <w:rsid w:val="000A75FF"/>
    <w:rsid w:val="000D29F3"/>
    <w:rsid w:val="000F0BAE"/>
    <w:rsid w:val="00157696"/>
    <w:rsid w:val="00256F48"/>
    <w:rsid w:val="002608F5"/>
    <w:rsid w:val="002B01C4"/>
    <w:rsid w:val="002B40DB"/>
    <w:rsid w:val="002B48B4"/>
    <w:rsid w:val="00305E2A"/>
    <w:rsid w:val="00316006"/>
    <w:rsid w:val="0032405F"/>
    <w:rsid w:val="00342DBF"/>
    <w:rsid w:val="00356EFE"/>
    <w:rsid w:val="0036122F"/>
    <w:rsid w:val="00362DD6"/>
    <w:rsid w:val="00366C9B"/>
    <w:rsid w:val="00381981"/>
    <w:rsid w:val="00394557"/>
    <w:rsid w:val="003D1766"/>
    <w:rsid w:val="0041735A"/>
    <w:rsid w:val="0043203E"/>
    <w:rsid w:val="00442639"/>
    <w:rsid w:val="00454853"/>
    <w:rsid w:val="00480497"/>
    <w:rsid w:val="004942D3"/>
    <w:rsid w:val="004F7209"/>
    <w:rsid w:val="00517685"/>
    <w:rsid w:val="00526C68"/>
    <w:rsid w:val="0053502D"/>
    <w:rsid w:val="00551CB7"/>
    <w:rsid w:val="00571619"/>
    <w:rsid w:val="00574A3E"/>
    <w:rsid w:val="00597EE3"/>
    <w:rsid w:val="005A497C"/>
    <w:rsid w:val="005B137C"/>
    <w:rsid w:val="005D2AF9"/>
    <w:rsid w:val="005E45EA"/>
    <w:rsid w:val="005F1021"/>
    <w:rsid w:val="00614C54"/>
    <w:rsid w:val="00614D00"/>
    <w:rsid w:val="006267AF"/>
    <w:rsid w:val="00680B2B"/>
    <w:rsid w:val="00695C72"/>
    <w:rsid w:val="006B10C2"/>
    <w:rsid w:val="007079F4"/>
    <w:rsid w:val="007363B9"/>
    <w:rsid w:val="00755DF4"/>
    <w:rsid w:val="007802E6"/>
    <w:rsid w:val="007F363A"/>
    <w:rsid w:val="007F6EC0"/>
    <w:rsid w:val="0085705A"/>
    <w:rsid w:val="00880A27"/>
    <w:rsid w:val="008E0340"/>
    <w:rsid w:val="00945640"/>
    <w:rsid w:val="009467CB"/>
    <w:rsid w:val="00965988"/>
    <w:rsid w:val="009C00F9"/>
    <w:rsid w:val="009C3905"/>
    <w:rsid w:val="009C7C11"/>
    <w:rsid w:val="009D5B7E"/>
    <w:rsid w:val="009F53CB"/>
    <w:rsid w:val="00A833FA"/>
    <w:rsid w:val="00AE6408"/>
    <w:rsid w:val="00B14EC8"/>
    <w:rsid w:val="00B151F8"/>
    <w:rsid w:val="00B1524A"/>
    <w:rsid w:val="00B2735B"/>
    <w:rsid w:val="00B3716B"/>
    <w:rsid w:val="00B41807"/>
    <w:rsid w:val="00BC3AF3"/>
    <w:rsid w:val="00C27608"/>
    <w:rsid w:val="00C73104"/>
    <w:rsid w:val="00C87012"/>
    <w:rsid w:val="00CC390F"/>
    <w:rsid w:val="00D96CDF"/>
    <w:rsid w:val="00DB05D6"/>
    <w:rsid w:val="00DB37E3"/>
    <w:rsid w:val="00E13627"/>
    <w:rsid w:val="00E573AE"/>
    <w:rsid w:val="00E70CA6"/>
    <w:rsid w:val="00E94F39"/>
    <w:rsid w:val="00EB3179"/>
    <w:rsid w:val="00EB65CC"/>
    <w:rsid w:val="00EC1C0A"/>
    <w:rsid w:val="00ED2A95"/>
    <w:rsid w:val="00F40FD8"/>
    <w:rsid w:val="00F444AE"/>
    <w:rsid w:val="00F47074"/>
    <w:rsid w:val="00F61E4C"/>
    <w:rsid w:val="00F9619F"/>
    <w:rsid w:val="00FB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AE607"/>
  <w15:chartTrackingRefBased/>
  <w15:docId w15:val="{11A7E657-C2DA-4BFB-A6AE-E674B346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97C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5A497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5A497C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semiHidden/>
    <w:rsid w:val="005A497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5A497C"/>
    <w:rPr>
      <w:rFonts w:ascii="Arial" w:eastAsia="Times New Roman" w:hAnsi="Arial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6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608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semiHidden/>
    <w:rsid w:val="00A833F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NoSpacing">
    <w:name w:val="No Spacing"/>
    <w:uiPriority w:val="1"/>
    <w:qFormat/>
    <w:rsid w:val="00A833FA"/>
    <w:pPr>
      <w:spacing w:after="0" w:line="240" w:lineRule="auto"/>
    </w:pPr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t-UTC xmlns="67012c88-e350-4584-a3c6-95c566d31c09" xsi:nil="true"/>
    <Sensitivity xmlns="67012c88-e350-4584-a3c6-95c566d31c09" xsi:nil="true"/>
    <Sent xmlns="67012c88-e350-4584-a3c6-95c566d31c09" xsi:nil="true"/>
    <From1 xmlns="67012c88-e350-4584-a3c6-95c566d31c09" xsi:nil="true"/>
    <Received-UTC xmlns="67012c88-e350-4584-a3c6-95c566d31c09" xsi:nil="true"/>
    <To xmlns="67012c88-e350-4584-a3c6-95c566d31c09" xsi:nil="true"/>
    <Cc-Address xmlns="67012c88-e350-4584-a3c6-95c566d31c09" xsi:nil="true"/>
    <Bcc-Address xmlns="67012c88-e350-4584-a3c6-95c566d31c09" xsi:nil="true"/>
    <Attachment xmlns="67012c88-e350-4584-a3c6-95c566d31c09">false</Attachment>
    <Bcc xmlns="67012c88-e350-4584-a3c6-95c566d31c09" xsi:nil="true"/>
    <From-Address xmlns="67012c88-e350-4584-a3c6-95c566d31c09" xsi:nil="true"/>
    <To-Type xmlns="67012c88-e350-4584-a3c6-95c566d31c09" xsi:nil="true"/>
    <Conversation xmlns="67012c88-e350-4584-a3c6-95c566d31c09" xsi:nil="true"/>
    <Signed_x0020_By xmlns="67012c88-e350-4584-a3c6-95c566d31c09" xsi:nil="true"/>
    <Bcc-Type xmlns="67012c88-e350-4584-a3c6-95c566d31c09" xsi:nil="true"/>
    <Received xmlns="67012c88-e350-4584-a3c6-95c566d31c09" xsi:nil="true"/>
    <Cc xmlns="67012c88-e350-4584-a3c6-95c566d31c09" xsi:nil="true"/>
    <Categories xmlns="http://schemas.microsoft.com/sharepoint/v3" xsi:nil="true"/>
    <Importance xmlns="67012c88-e350-4584-a3c6-95c566d31c09" xsi:nil="true"/>
    <From-Type xmlns="67012c88-e350-4584-a3c6-95c566d31c09" xsi:nil="true"/>
    <To-Address xmlns="67012c88-e350-4584-a3c6-95c566d31c09" xsi:nil="true"/>
    <Cc-Type xmlns="67012c88-e350-4584-a3c6-95c566d31c0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mail" ma:contentTypeID="0x0101005790051CA2B7B847BE77363FAE84A670" ma:contentTypeVersion="1" ma:contentTypeDescription="Email Content Type used by Colligo Contributor." ma:contentTypeScope="" ma:versionID="9554a2f9878b5767deb1f8300e0f3f7a">
  <xsd:schema xmlns:xsd="http://www.w3.org/2001/XMLSchema" xmlns:xs="http://www.w3.org/2001/XMLSchema" xmlns:p="http://schemas.microsoft.com/office/2006/metadata/properties" xmlns:ns1="http://schemas.microsoft.com/sharepoint/v3" xmlns:ns2="6652dff5-346d-4207-8b0a-5d884a66049b" xmlns:ns3="67012c88-e350-4584-a3c6-95c566d31c09" xmlns:ns5="7ac75fbc-72da-413b-802e-860132d77211" targetNamespace="http://schemas.microsoft.com/office/2006/metadata/properties" ma:root="true" ma:fieldsID="bc8ee5932d8a97857b92f64109f18473" ns1:_="" ns2:_="" ns3:_="" ns5:_="">
    <xsd:import namespace="http://schemas.microsoft.com/sharepoint/v3"/>
    <xsd:import namespace="6652dff5-346d-4207-8b0a-5d884a66049b"/>
    <xsd:import namespace="67012c88-e350-4584-a3c6-95c566d31c09"/>
    <xsd:import namespace="7ac75fbc-72da-413b-802e-860132d7721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ttachment" minOccurs="0"/>
                <xsd:element ref="ns3:Bcc" minOccurs="0"/>
                <xsd:element ref="ns3:Bcc-Address" minOccurs="0"/>
                <xsd:element ref="ns3:Bcc-Type" minOccurs="0"/>
                <xsd:element ref="ns1:Categories" minOccurs="0"/>
                <xsd:element ref="ns3:Cc" minOccurs="0"/>
                <xsd:element ref="ns3:Cc-Address" minOccurs="0"/>
                <xsd:element ref="ns3:Cc-Type" minOccurs="0"/>
                <xsd:element ref="ns3:Conversation" minOccurs="0"/>
                <xsd:element ref="ns3:From1" minOccurs="0"/>
                <xsd:element ref="ns3:From-Address" minOccurs="0"/>
                <xsd:element ref="ns3:From-Type" minOccurs="0"/>
                <xsd:element ref="ns3:Importance" minOccurs="0"/>
                <xsd:element ref="ns3:Received" minOccurs="0"/>
                <xsd:element ref="ns3:Received-UTC" minOccurs="0"/>
                <xsd:element ref="ns3:Sensitivity" minOccurs="0"/>
                <xsd:element ref="ns3:Sent" minOccurs="0"/>
                <xsd:element ref="ns3:Sent-UTC" minOccurs="0"/>
                <xsd:element ref="ns3:Signed_x0020_By" minOccurs="0"/>
                <xsd:element ref="ns3:To" minOccurs="0"/>
                <xsd:element ref="ns3:To-Address" minOccurs="0"/>
                <xsd:element ref="ns3:To-Type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tegories" ma:index="15" nillable="true" ma:displayName="Categories" ma:internalName="Categorie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2dff5-346d-4207-8b0a-5d884a66049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12c88-e350-4584-a3c6-95c566d31c09" elementFormDefault="qualified">
    <xsd:import namespace="http://schemas.microsoft.com/office/2006/documentManagement/types"/>
    <xsd:import namespace="http://schemas.microsoft.com/office/infopath/2007/PartnerControls"/>
    <xsd:element name="Attachment" ma:index="11" nillable="true" ma:displayName="Attachment" ma:default="0" ma:internalName="Attachment">
      <xsd:simpleType>
        <xsd:restriction base="dms:Boolean"/>
      </xsd:simpleType>
    </xsd:element>
    <xsd:element name="Bcc" ma:index="12" nillable="true" ma:displayName="Bcc" ma:internalName="Bcc">
      <xsd:simpleType>
        <xsd:restriction base="dms:Text">
          <xsd:maxLength value="255"/>
        </xsd:restriction>
      </xsd:simpleType>
    </xsd:element>
    <xsd:element name="Bcc-Address" ma:index="13" nillable="true" ma:displayName="Bcc-Address" ma:internalName="Bcc_x002d_Address">
      <xsd:simpleType>
        <xsd:restriction base="dms:Text">
          <xsd:maxLength value="255"/>
        </xsd:restriction>
      </xsd:simpleType>
    </xsd:element>
    <xsd:element name="Bcc-Type" ma:index="14" nillable="true" ma:displayName="Bcc-Type" ma:internalName="Bcc_x002d_Type">
      <xsd:simpleType>
        <xsd:restriction base="dms:Text">
          <xsd:maxLength value="255"/>
        </xsd:restriction>
      </xsd:simpleType>
    </xsd:element>
    <xsd:element name="Cc" ma:index="16" nillable="true" ma:displayName="Cc" ma:internalName="Cc">
      <xsd:simpleType>
        <xsd:restriction base="dms:Text">
          <xsd:maxLength value="255"/>
        </xsd:restriction>
      </xsd:simpleType>
    </xsd:element>
    <xsd:element name="Cc-Address" ma:index="17" nillable="true" ma:displayName="Cc-Address" ma:internalName="Cc_x002d_Address">
      <xsd:simpleType>
        <xsd:restriction base="dms:Text">
          <xsd:maxLength value="255"/>
        </xsd:restriction>
      </xsd:simpleType>
    </xsd:element>
    <xsd:element name="Cc-Type" ma:index="18" nillable="true" ma:displayName="Cc-Type" ma:internalName="Cc_x002d_Type">
      <xsd:simpleType>
        <xsd:restriction base="dms:Text">
          <xsd:maxLength value="255"/>
        </xsd:restriction>
      </xsd:simpleType>
    </xsd:element>
    <xsd:element name="Conversation" ma:index="19" nillable="true" ma:displayName="Conversation" ma:internalName="Conversation">
      <xsd:simpleType>
        <xsd:restriction base="dms:Text">
          <xsd:maxLength value="255"/>
        </xsd:restriction>
      </xsd:simpleType>
    </xsd:element>
    <xsd:element name="From1" ma:index="20" nillable="true" ma:displayName="From" ma:internalName="From1">
      <xsd:simpleType>
        <xsd:restriction base="dms:Text">
          <xsd:maxLength value="255"/>
        </xsd:restriction>
      </xsd:simpleType>
    </xsd:element>
    <xsd:element name="From-Address" ma:index="21" nillable="true" ma:displayName="From-Address" ma:internalName="From_x002d_Address">
      <xsd:simpleType>
        <xsd:restriction base="dms:Text">
          <xsd:maxLength value="255"/>
        </xsd:restriction>
      </xsd:simpleType>
    </xsd:element>
    <xsd:element name="From-Type" ma:index="22" nillable="true" ma:displayName="From-Type" ma:internalName="From_x002d_Type">
      <xsd:simpleType>
        <xsd:restriction base="dms:Text">
          <xsd:maxLength value="255"/>
        </xsd:restriction>
      </xsd:simpleType>
    </xsd:element>
    <xsd:element name="Importance" ma:index="23" nillable="true" ma:displayName="Importance" ma:decimals="0" ma:internalName="Importance">
      <xsd:simpleType>
        <xsd:restriction base="dms:Number"/>
      </xsd:simpleType>
    </xsd:element>
    <xsd:element name="Received" ma:index="24" nillable="true" ma:displayName="Received" ma:format="DateTime" ma:internalName="Received">
      <xsd:simpleType>
        <xsd:restriction base="dms:DateTime"/>
      </xsd:simpleType>
    </xsd:element>
    <xsd:element name="Received-UTC" ma:index="25" nillable="true" ma:displayName="Received-UTC" ma:format="DateTime" ma:internalName="Received_x002d_UTC">
      <xsd:simpleType>
        <xsd:restriction base="dms:DateTime"/>
      </xsd:simpleType>
    </xsd:element>
    <xsd:element name="Sensitivity" ma:index="26" nillable="true" ma:displayName="Sensitivity" ma:decimals="0" ma:internalName="Sensitivity" ma:percentage="FALSE">
      <xsd:simpleType>
        <xsd:restriction base="dms:Number"/>
      </xsd:simpleType>
    </xsd:element>
    <xsd:element name="Sent" ma:index="27" nillable="true" ma:displayName="Sent" ma:format="DateTime" ma:internalName="Sent">
      <xsd:simpleType>
        <xsd:restriction base="dms:DateTime"/>
      </xsd:simpleType>
    </xsd:element>
    <xsd:element name="Sent-UTC" ma:index="28" nillable="true" ma:displayName="Sent-UTC" ma:format="DateTime" ma:internalName="Sent_x002d_UTC">
      <xsd:simpleType>
        <xsd:restriction base="dms:DateTime"/>
      </xsd:simpleType>
    </xsd:element>
    <xsd:element name="Signed_x0020_By" ma:index="29" nillable="true" ma:displayName="Signed By" ma:internalName="Signed_x0020_By">
      <xsd:simpleType>
        <xsd:restriction base="dms:Text">
          <xsd:maxLength value="255"/>
        </xsd:restriction>
      </xsd:simpleType>
    </xsd:element>
    <xsd:element name="To" ma:index="31" nillable="true" ma:displayName="To" ma:indexed="true" ma:internalName="To">
      <xsd:simpleType>
        <xsd:restriction base="dms:Text">
          <xsd:maxLength value="255"/>
        </xsd:restriction>
      </xsd:simpleType>
    </xsd:element>
    <xsd:element name="To-Address" ma:index="32" nillable="true" ma:displayName="To-Address" ma:internalName="To_x002d_Address">
      <xsd:simpleType>
        <xsd:restriction base="dms:Text">
          <xsd:maxLength value="255"/>
        </xsd:restriction>
      </xsd:simpleType>
    </xsd:element>
    <xsd:element name="To-Type" ma:index="33" nillable="true" ma:displayName="To-Type" ma:internalName="To_x002d_Typ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75fbc-72da-413b-802e-860132d77211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30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F2486A-9C58-4E0D-9DC4-DAB48800E3BA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sharepoint/v3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7ac75fbc-72da-413b-802e-860132d77211"/>
    <ds:schemaRef ds:uri="67012c88-e350-4584-a3c6-95c566d31c09"/>
    <ds:schemaRef ds:uri="6652dff5-346d-4207-8b0a-5d884a66049b"/>
  </ds:schemaRefs>
</ds:datastoreItem>
</file>

<file path=customXml/itemProps2.xml><?xml version="1.0" encoding="utf-8"?>
<ds:datastoreItem xmlns:ds="http://schemas.openxmlformats.org/officeDocument/2006/customXml" ds:itemID="{469F6153-C57A-4482-B24C-AF026A110D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3EA32C-7881-4525-809D-6C1594A6578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8C1C835-B137-4059-8147-7066E9D7F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52dff5-346d-4207-8b0a-5d884a66049b"/>
    <ds:schemaRef ds:uri="67012c88-e350-4584-a3c6-95c566d31c09"/>
    <ds:schemaRef ds:uri="7ac75fbc-72da-413b-802e-860132d772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 - Deputy Chief Executive</dc:creator>
  <cp:keywords/>
  <dc:description/>
  <cp:lastModifiedBy>YH - Communications AO (Tammy Mitchell)</cp:lastModifiedBy>
  <cp:revision>2</cp:revision>
  <cp:lastPrinted>2022-03-23T10:51:00Z</cp:lastPrinted>
  <dcterms:created xsi:type="dcterms:W3CDTF">2025-03-21T09:43:00Z</dcterms:created>
  <dcterms:modified xsi:type="dcterms:W3CDTF">2025-03-21T09:43:00Z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0x0101005790051CA2B7B847BE77363FAE84A670</vt:lpwstr>
  </property>
</Properties>
</file>